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F6" w:rsidRPr="00DA3D6C" w:rsidRDefault="00DA3D6C">
      <w:pPr>
        <w:rPr>
          <w:b/>
        </w:rPr>
      </w:pPr>
      <w:r w:rsidRPr="00DA3D6C">
        <w:rPr>
          <w:b/>
        </w:rPr>
        <w:t>Resource List for Beyond the Snapshot:  Understanding and Using Family Outcome Data</w:t>
      </w:r>
    </w:p>
    <w:p w:rsidR="00EC42A0" w:rsidRDefault="00EC42A0">
      <w:pPr>
        <w:rPr>
          <w:b/>
        </w:rPr>
      </w:pPr>
    </w:p>
    <w:p w:rsidR="00DA3D6C" w:rsidRPr="00DA3D6C" w:rsidRDefault="00DA3D6C">
      <w:pPr>
        <w:rPr>
          <w:b/>
        </w:rPr>
      </w:pPr>
      <w:r w:rsidRPr="00DA3D6C">
        <w:rPr>
          <w:b/>
        </w:rPr>
        <w:t>Family Survey:</w:t>
      </w:r>
    </w:p>
    <w:p w:rsidR="00EC42A0" w:rsidRDefault="00EC42A0"/>
    <w:p w:rsidR="001054B4" w:rsidRDefault="001054B4" w:rsidP="001054B4">
      <w:pPr>
        <w:rPr>
          <w:color w:val="1F497D"/>
        </w:rPr>
      </w:pPr>
      <w:r>
        <w:t>Family Survey form</w:t>
      </w:r>
      <w:proofErr w:type="gramStart"/>
      <w:r>
        <w:t xml:space="preserve">: </w:t>
      </w:r>
      <w:r>
        <w:rPr>
          <w:color w:val="1F497D"/>
        </w:rPr>
        <w:t>:</w:t>
      </w:r>
      <w:proofErr w:type="gramEnd"/>
      <w:r>
        <w:rPr>
          <w:color w:val="1F497D"/>
        </w:rPr>
        <w:t xml:space="preserve"> </w:t>
      </w:r>
      <w:hyperlink r:id="rId5" w:history="1">
        <w:r>
          <w:rPr>
            <w:rStyle w:val="Hyperlink"/>
          </w:rPr>
          <w:t>http://www.infantva.org/documents/Family%20Survey%202013%20(21950%20-%20Activated%20Traditional).pdf</w:t>
        </w:r>
      </w:hyperlink>
    </w:p>
    <w:p w:rsidR="001054B4" w:rsidRDefault="001054B4"/>
    <w:p w:rsidR="001054B4" w:rsidRDefault="001054B4" w:rsidP="001054B4">
      <w:pPr>
        <w:rPr>
          <w:color w:val="1F497D"/>
        </w:rPr>
      </w:pPr>
      <w:r w:rsidRPr="001054B4">
        <w:t>Child and Family Outcome Information Sheet:</w:t>
      </w:r>
      <w:r>
        <w:rPr>
          <w:color w:val="1F497D"/>
        </w:rPr>
        <w:t xml:space="preserve">  </w:t>
      </w:r>
      <w:hyperlink r:id="rId6" w:history="1">
        <w:r>
          <w:rPr>
            <w:rStyle w:val="Hyperlink"/>
          </w:rPr>
          <w:t>http://www.infantva.org/documents/Child%20and%20family%20results%202015%20-%20final.pdf</w:t>
        </w:r>
      </w:hyperlink>
    </w:p>
    <w:p w:rsidR="001054B4" w:rsidRDefault="001054B4"/>
    <w:p w:rsidR="00DA3D6C" w:rsidRPr="00DA3D6C" w:rsidRDefault="00DA3D6C">
      <w:r>
        <w:t>Analysis of the Virginia Family Survey Data Addressing SPP/APR Part C Indicator #4- Final Report</w:t>
      </w:r>
      <w:r w:rsidR="00A10C12">
        <w:t xml:space="preserve"> (detailed statistical report)</w:t>
      </w:r>
      <w:r>
        <w:t xml:space="preserve">:  </w:t>
      </w:r>
      <w:hyperlink r:id="rId7" w:history="1">
        <w:r w:rsidRPr="00A17B60">
          <w:rPr>
            <w:rStyle w:val="Hyperlink"/>
          </w:rPr>
          <w:t>http://www.infantva.org/documents/Full-VirginiaReport_2015.pdf</w:t>
        </w:r>
      </w:hyperlink>
      <w:r>
        <w:t xml:space="preserve"> </w:t>
      </w:r>
      <w:r w:rsidRPr="00DA3D6C">
        <w:t xml:space="preserve"> </w:t>
      </w:r>
      <w:r>
        <w:t xml:space="preserve"> </w:t>
      </w:r>
    </w:p>
    <w:p w:rsidR="00EC42A0" w:rsidRDefault="00EC42A0"/>
    <w:p w:rsidR="00DA3D6C" w:rsidRDefault="00DA3D6C">
      <w:r w:rsidRPr="00DA3D6C">
        <w:t>2015</w:t>
      </w:r>
      <w:r>
        <w:t xml:space="preserve"> Family Survey Explanation of Results</w:t>
      </w:r>
      <w:r w:rsidR="00A10C12">
        <w:t xml:space="preserve"> (Summary)</w:t>
      </w:r>
      <w:r>
        <w:t xml:space="preserve">:  </w:t>
      </w:r>
      <w:hyperlink r:id="rId8" w:history="1">
        <w:r w:rsidRPr="00A17B60">
          <w:rPr>
            <w:rStyle w:val="Hyperlink"/>
          </w:rPr>
          <w:t>http://www.infantva.org/documents/FAMILY%20SURVEY%20-%20explanation%208%2015.pdf</w:t>
        </w:r>
      </w:hyperlink>
      <w:r>
        <w:t xml:space="preserve"> </w:t>
      </w:r>
    </w:p>
    <w:p w:rsidR="00EC42A0" w:rsidRDefault="00EC42A0"/>
    <w:p w:rsidR="00DA3D6C" w:rsidRDefault="00DA3D6C">
      <w:r>
        <w:t xml:space="preserve">Percent of Respondents by Question: </w:t>
      </w:r>
      <w:hyperlink r:id="rId9" w:history="1">
        <w:r w:rsidRPr="00A17B60">
          <w:rPr>
            <w:rStyle w:val="Hyperlink"/>
          </w:rPr>
          <w:t>http://www.infantva.org/documents/Percent%20Resp%202015Table%204.pdf</w:t>
        </w:r>
      </w:hyperlink>
      <w:r>
        <w:t xml:space="preserve"> </w:t>
      </w:r>
    </w:p>
    <w:p w:rsidR="001054B4" w:rsidRDefault="001054B4"/>
    <w:p w:rsidR="001054B4" w:rsidRDefault="001054B4"/>
    <w:p w:rsidR="00DA3D6C" w:rsidRPr="00DA3D6C" w:rsidRDefault="00DA3D6C">
      <w:pPr>
        <w:rPr>
          <w:b/>
        </w:rPr>
      </w:pPr>
      <w:r w:rsidRPr="00DA3D6C">
        <w:rPr>
          <w:b/>
        </w:rPr>
        <w:t>Resources for Improvement Planning:</w:t>
      </w:r>
    </w:p>
    <w:p w:rsidR="00EC42A0" w:rsidRDefault="00EC42A0" w:rsidP="00DA3D6C"/>
    <w:p w:rsidR="00156F5B" w:rsidRPr="00DA3D6C" w:rsidRDefault="00DA3D6C" w:rsidP="00DA3D6C">
      <w:r w:rsidRPr="00DA3D6C">
        <w:t>Relationship of Quality Practices to Child and Family Outcomes (and Virginia’s adaptation of that document)</w:t>
      </w:r>
    </w:p>
    <w:p w:rsidR="00156F5B" w:rsidRPr="00DA3D6C" w:rsidRDefault="003C34BD" w:rsidP="00DA3D6C">
      <w:pPr>
        <w:numPr>
          <w:ilvl w:val="0"/>
          <w:numId w:val="4"/>
        </w:numPr>
      </w:pPr>
      <w:hyperlink r:id="rId10" w:history="1">
        <w:r w:rsidR="00DA3D6C" w:rsidRPr="00DA3D6C">
          <w:rPr>
            <w:rStyle w:val="Hyperlink"/>
          </w:rPr>
          <w:t>http://nectac.org/~pdfs/QualityPracticesOutcomes_2012-04-17.pdf</w:t>
        </w:r>
      </w:hyperlink>
      <w:r w:rsidR="00DA3D6C" w:rsidRPr="00DA3D6C">
        <w:rPr>
          <w:u w:val="single"/>
        </w:rPr>
        <w:t xml:space="preserve"> </w:t>
      </w:r>
    </w:p>
    <w:p w:rsidR="00156F5B" w:rsidRPr="00DA3D6C" w:rsidRDefault="003C34BD" w:rsidP="00DA3D6C">
      <w:pPr>
        <w:numPr>
          <w:ilvl w:val="0"/>
          <w:numId w:val="4"/>
        </w:numPr>
      </w:pPr>
      <w:hyperlink r:id="rId11" w:history="1">
        <w:r w:rsidR="00DA3D6C" w:rsidRPr="00DA3D6C">
          <w:rPr>
            <w:rStyle w:val="Hyperlink"/>
          </w:rPr>
          <w:t>http://www.infantva.org/documents/July%202012%20Virginia%20Quality%20Practices.pdf</w:t>
        </w:r>
      </w:hyperlink>
      <w:r w:rsidR="00DA3D6C" w:rsidRPr="00DA3D6C">
        <w:t xml:space="preserve"> </w:t>
      </w:r>
    </w:p>
    <w:p w:rsidR="00EC42A0" w:rsidRDefault="00EC42A0" w:rsidP="00DA3D6C"/>
    <w:p w:rsidR="00156F5B" w:rsidRPr="00DA3D6C" w:rsidRDefault="00DA3D6C" w:rsidP="00DA3D6C">
      <w:r w:rsidRPr="00DA3D6C">
        <w:t>Characteristics and Consequences of Family-Centered Helpgiving Practices (FIPP)</w:t>
      </w:r>
    </w:p>
    <w:p w:rsidR="00156F5B" w:rsidRPr="00DA3D6C" w:rsidRDefault="003C34BD" w:rsidP="00DA3D6C">
      <w:pPr>
        <w:numPr>
          <w:ilvl w:val="0"/>
          <w:numId w:val="1"/>
        </w:numPr>
      </w:pPr>
      <w:hyperlink r:id="rId12" w:history="1">
        <w:r w:rsidR="00DA3D6C" w:rsidRPr="00DA3D6C">
          <w:rPr>
            <w:rStyle w:val="Hyperlink"/>
          </w:rPr>
          <w:t>http://fipp.org/static/media/uploads/casemakers/casemakers_vol1_no6.pdf</w:t>
        </w:r>
      </w:hyperlink>
      <w:r w:rsidR="00DA3D6C" w:rsidRPr="00DA3D6C">
        <w:t xml:space="preserve"> </w:t>
      </w:r>
    </w:p>
    <w:p w:rsidR="00EC42A0" w:rsidRDefault="00EC42A0" w:rsidP="00DA3D6C"/>
    <w:p w:rsidR="00156F5B" w:rsidRPr="00DA3D6C" w:rsidRDefault="00DA3D6C" w:rsidP="00DA3D6C">
      <w:r w:rsidRPr="00DA3D6C">
        <w:t>Checklist for assessing adherence to Family Centered Practices (FIPP)</w:t>
      </w:r>
    </w:p>
    <w:p w:rsidR="00DA3D6C" w:rsidRDefault="003C34BD" w:rsidP="00DA3D6C">
      <w:pPr>
        <w:pStyle w:val="ListParagraph"/>
        <w:numPr>
          <w:ilvl w:val="0"/>
          <w:numId w:val="3"/>
        </w:numPr>
      </w:pPr>
      <w:hyperlink r:id="rId13" w:history="1">
        <w:r w:rsidR="00DA3D6C" w:rsidRPr="00DA3D6C">
          <w:rPr>
            <w:rStyle w:val="Hyperlink"/>
          </w:rPr>
          <w:t>http://fipp.org/static/media/uploads/casetools/casetools_vol1_no1.pdf</w:t>
        </w:r>
      </w:hyperlink>
    </w:p>
    <w:p w:rsidR="00EC42A0" w:rsidRDefault="00EC42A0" w:rsidP="00EC42A0"/>
    <w:p w:rsidR="00EC42A0" w:rsidRPr="00EC42A0" w:rsidRDefault="00EC42A0" w:rsidP="00EC42A0">
      <w:pPr>
        <w:rPr>
          <w:b/>
        </w:rPr>
      </w:pPr>
      <w:r w:rsidRPr="00EC42A0">
        <w:rPr>
          <w:b/>
        </w:rPr>
        <w:t>Key Principles/Recommended Practices Resources</w:t>
      </w:r>
    </w:p>
    <w:p w:rsidR="00EC42A0" w:rsidRDefault="00EC42A0" w:rsidP="00EC42A0"/>
    <w:p w:rsidR="00EC42A0" w:rsidRDefault="003C34BD" w:rsidP="00EC42A0">
      <w:pPr>
        <w:numPr>
          <w:ilvl w:val="0"/>
          <w:numId w:val="5"/>
        </w:numPr>
      </w:pPr>
      <w:hyperlink r:id="rId14" w:history="1">
        <w:r w:rsidR="00EC42A0" w:rsidRPr="00BA675D">
          <w:rPr>
            <w:rStyle w:val="Hyperlink"/>
            <w:color w:val="auto"/>
            <w:u w:val="none"/>
          </w:rPr>
          <w:t>Mission and Key Principles for Providing Early Intervention Services in Natural Environments</w:t>
        </w:r>
      </w:hyperlink>
      <w:r w:rsidR="00EC42A0" w:rsidRPr="00BA675D">
        <w:t>:</w:t>
      </w:r>
      <w:r w:rsidR="00EC42A0">
        <w:t xml:space="preserve"> </w:t>
      </w:r>
      <w:hyperlink r:id="rId15" w:history="1">
        <w:r w:rsidR="00EC42A0" w:rsidRPr="00E24DEC">
          <w:rPr>
            <w:rStyle w:val="Hyperlink"/>
          </w:rPr>
          <w:t>http://ectacenter.org/~pdfs/topics/families/Finalmissionandprinciples3_11_08.pdf</w:t>
        </w:r>
      </w:hyperlink>
    </w:p>
    <w:p w:rsidR="00EC42A0" w:rsidRDefault="00EC42A0" w:rsidP="00EC42A0">
      <w:pPr>
        <w:ind w:left="360"/>
      </w:pPr>
    </w:p>
    <w:p w:rsidR="00EC42A0" w:rsidRDefault="003C34BD" w:rsidP="00EC42A0">
      <w:pPr>
        <w:numPr>
          <w:ilvl w:val="0"/>
          <w:numId w:val="5"/>
        </w:numPr>
      </w:pPr>
      <w:hyperlink r:id="rId16" w:history="1">
        <w:r w:rsidR="00EC42A0" w:rsidRPr="00BA675D">
          <w:rPr>
            <w:rStyle w:val="Hyperlink"/>
            <w:color w:val="auto"/>
            <w:u w:val="none"/>
          </w:rPr>
          <w:t>Seven Key Principles: Looks Like/Doesn't Look like</w:t>
        </w:r>
      </w:hyperlink>
      <w:r w:rsidR="00EC42A0">
        <w:t xml:space="preserve">: </w:t>
      </w:r>
      <w:hyperlink r:id="rId17" w:history="1">
        <w:r w:rsidR="00BA675D" w:rsidRPr="00E24DEC">
          <w:rPr>
            <w:rStyle w:val="Hyperlink"/>
          </w:rPr>
          <w:t>http://ectacenter.org/~pdfs/topics/families/Principles_LooksLike_DoesntLookLike3_11_08.pdf</w:t>
        </w:r>
      </w:hyperlink>
      <w:r w:rsidR="00BA675D">
        <w:t xml:space="preserve"> </w:t>
      </w:r>
    </w:p>
    <w:p w:rsidR="00BA675D" w:rsidRDefault="00BA675D" w:rsidP="00BA675D"/>
    <w:p w:rsidR="00EC42A0" w:rsidRDefault="003C34BD" w:rsidP="00EC42A0">
      <w:pPr>
        <w:numPr>
          <w:ilvl w:val="0"/>
          <w:numId w:val="5"/>
        </w:numPr>
      </w:pPr>
      <w:hyperlink r:id="rId18" w:history="1">
        <w:r w:rsidR="00EC42A0" w:rsidRPr="00BA675D">
          <w:rPr>
            <w:rStyle w:val="Hyperlink"/>
            <w:color w:val="auto"/>
            <w:u w:val="none"/>
          </w:rPr>
          <w:t>Agreed upon Practices for Providing Early Intervention Services in Natural Environments</w:t>
        </w:r>
      </w:hyperlink>
      <w:r w:rsidR="00EC42A0">
        <w:t xml:space="preserve">: </w:t>
      </w:r>
      <w:hyperlink r:id="rId19" w:history="1">
        <w:r w:rsidR="00BA675D" w:rsidRPr="00E24DEC">
          <w:rPr>
            <w:rStyle w:val="Hyperlink"/>
          </w:rPr>
          <w:t>http://ectacenter.org/~pdfs/topics/families/AgreedUponPractices_FinalDraft2_01_08.pdf</w:t>
        </w:r>
      </w:hyperlink>
    </w:p>
    <w:p w:rsidR="00BA675D" w:rsidRDefault="00BA675D" w:rsidP="00BA675D">
      <w:pPr>
        <w:pStyle w:val="ListParagraph"/>
      </w:pPr>
    </w:p>
    <w:p w:rsidR="00EC42A0" w:rsidRDefault="00EC42A0" w:rsidP="00BA675D">
      <w:pPr>
        <w:pStyle w:val="ListParagraph"/>
        <w:numPr>
          <w:ilvl w:val="0"/>
          <w:numId w:val="3"/>
        </w:numPr>
      </w:pPr>
      <w:r>
        <w:t xml:space="preserve">DEC Recommended Practices:  </w:t>
      </w:r>
      <w:hyperlink r:id="rId20" w:history="1">
        <w:r w:rsidRPr="00E24DEC">
          <w:rPr>
            <w:rStyle w:val="Hyperlink"/>
          </w:rPr>
          <w:t>http://dec.membershipsoftware.org/files/Recommended%20Practices/DEC%202014%20Recommended%20Practices.pdf</w:t>
        </w:r>
      </w:hyperlink>
      <w:r>
        <w:t xml:space="preserve"> </w:t>
      </w:r>
    </w:p>
    <w:p w:rsidR="00EC42A0" w:rsidRDefault="00EC42A0" w:rsidP="00EC42A0"/>
    <w:p w:rsidR="0057024F" w:rsidRPr="0057024F" w:rsidRDefault="0057024F" w:rsidP="0057024F">
      <w:pPr>
        <w:pStyle w:val="ListParagraph"/>
        <w:numPr>
          <w:ilvl w:val="0"/>
          <w:numId w:val="3"/>
        </w:numPr>
        <w:rPr>
          <w:color w:val="1F497D"/>
        </w:rPr>
      </w:pPr>
      <w:r w:rsidRPr="0057024F">
        <w:t>Chapter One of the Infant &amp; Toddler Connection of Virginia Practice Manual:</w:t>
      </w:r>
      <w:r>
        <w:t xml:space="preserve"> </w:t>
      </w:r>
      <w:hyperlink r:id="rId21" w:history="1">
        <w:r>
          <w:rPr>
            <w:rStyle w:val="Hyperlink"/>
          </w:rPr>
          <w:t>http://www.infantva.org/documents/PracManCh12-28-14.pdf</w:t>
        </w:r>
      </w:hyperlink>
    </w:p>
    <w:p w:rsidR="0057024F" w:rsidRDefault="0057024F" w:rsidP="0057024F">
      <w:pPr>
        <w:pStyle w:val="ListParagraph"/>
      </w:pPr>
    </w:p>
    <w:sectPr w:rsidR="0057024F" w:rsidSect="00402B55">
      <w:pgSz w:w="12240" w:h="15840"/>
      <w:pgMar w:top="129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6AC7"/>
    <w:multiLevelType w:val="hybridMultilevel"/>
    <w:tmpl w:val="89644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62EEC"/>
    <w:multiLevelType w:val="hybridMultilevel"/>
    <w:tmpl w:val="B3984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5A5CC6">
      <w:start w:val="113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E9F1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9ADA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5614C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C694C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0087C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260C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1E3E7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12865FE"/>
    <w:multiLevelType w:val="hybridMultilevel"/>
    <w:tmpl w:val="3CB2E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5A5CC6">
      <w:start w:val="113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E9F1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9ADA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5614C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C694C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0087C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260C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1E3E7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04F0F6E"/>
    <w:multiLevelType w:val="multilevel"/>
    <w:tmpl w:val="66D2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8B4AE8"/>
    <w:multiLevelType w:val="hybridMultilevel"/>
    <w:tmpl w:val="E39ED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D6C"/>
    <w:rsid w:val="001054B4"/>
    <w:rsid w:val="00156F5B"/>
    <w:rsid w:val="003C34BD"/>
    <w:rsid w:val="00402B55"/>
    <w:rsid w:val="0057024F"/>
    <w:rsid w:val="006A7CF6"/>
    <w:rsid w:val="00A10C12"/>
    <w:rsid w:val="00BA675D"/>
    <w:rsid w:val="00BF2F5A"/>
    <w:rsid w:val="00D472CD"/>
    <w:rsid w:val="00DA3D6C"/>
    <w:rsid w:val="00EC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D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D6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10C1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38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8286">
          <w:marLeft w:val="115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785">
          <w:marLeft w:val="115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88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8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antva.org/documents/FAMILY%20SURVEY%20-%20explanation%208%2015.pdf" TargetMode="External"/><Relationship Id="rId13" Type="http://schemas.openxmlformats.org/officeDocument/2006/relationships/hyperlink" Target="http://fipp.org/static/media/uploads/casetools/casetools_vol1_no1.pdf" TargetMode="External"/><Relationship Id="rId18" Type="http://schemas.openxmlformats.org/officeDocument/2006/relationships/hyperlink" Target="http://ectacenter.org/~pdfs/topics/families/AgreedUponPractices_FinalDraft2_01_08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fantva.org/documents/PracManCh12-28-14.pdf" TargetMode="External"/><Relationship Id="rId7" Type="http://schemas.openxmlformats.org/officeDocument/2006/relationships/hyperlink" Target="http://www.infantva.org/documents/Full-VirginiaReport_2015.pdf" TargetMode="External"/><Relationship Id="rId12" Type="http://schemas.openxmlformats.org/officeDocument/2006/relationships/hyperlink" Target="http://fipp.org/static/media/uploads/casemakers/casemakers_vol1_no6.pdf" TargetMode="External"/><Relationship Id="rId17" Type="http://schemas.openxmlformats.org/officeDocument/2006/relationships/hyperlink" Target="http://ectacenter.org/~pdfs/topics/families/Principles_LooksLike_DoesntLookLike3_11_0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ctacenter.org/~pdfs/topics/families/Principles_LooksLike_DoesntLookLike3_11_08.pdf" TargetMode="External"/><Relationship Id="rId20" Type="http://schemas.openxmlformats.org/officeDocument/2006/relationships/hyperlink" Target="http://dec.membershipsoftware.org/files/Recommended%20Practices/DEC%202014%20Recommended%20Practice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fantva.org/documents/Child%20and%20family%20results%202015%20-%20final.pdf" TargetMode="External"/><Relationship Id="rId11" Type="http://schemas.openxmlformats.org/officeDocument/2006/relationships/hyperlink" Target="http://www.infantva.org/documents/July%202012%20Virginia%20Quality%20Practices.pdf" TargetMode="External"/><Relationship Id="rId5" Type="http://schemas.openxmlformats.org/officeDocument/2006/relationships/hyperlink" Target="http://www.infantva.org/documents/Family%20Survey%202013%20(21950%20-%20Activated%20Traditional).pdf" TargetMode="External"/><Relationship Id="rId15" Type="http://schemas.openxmlformats.org/officeDocument/2006/relationships/hyperlink" Target="http://ectacenter.org/~pdfs/topics/families/Finalmissionandprinciples3_11_08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ectac.org/~pdfs/QualityPracticesOutcomes_2012-04-17.pdf" TargetMode="External"/><Relationship Id="rId19" Type="http://schemas.openxmlformats.org/officeDocument/2006/relationships/hyperlink" Target="http://ectacenter.org/~pdfs/topics/families/AgreedUponPractices_FinalDraft2_01_0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antva.org/documents/Percent%20Resp%202015Table%204.pdf" TargetMode="External"/><Relationship Id="rId14" Type="http://schemas.openxmlformats.org/officeDocument/2006/relationships/hyperlink" Target="http://ectacenter.org/~pdfs/topics/families/Finalmissionandprinciples3_11_08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tmb01953</dc:creator>
  <cp:lastModifiedBy>tmb01953</cp:lastModifiedBy>
  <cp:revision>7</cp:revision>
  <dcterms:created xsi:type="dcterms:W3CDTF">2015-10-29T19:08:00Z</dcterms:created>
  <dcterms:modified xsi:type="dcterms:W3CDTF">2015-11-16T17:59:00Z</dcterms:modified>
</cp:coreProperties>
</file>