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662" w:rsidRPr="00F166E6" w:rsidRDefault="00407662" w:rsidP="00407662">
      <w:pPr>
        <w:jc w:val="center"/>
        <w:rPr>
          <w:rFonts w:ascii="Arial" w:hAnsi="Arial" w:cs="Arial"/>
          <w:b/>
        </w:rPr>
      </w:pPr>
      <w:r w:rsidRPr="00F166E6">
        <w:rPr>
          <w:rFonts w:ascii="Arial" w:hAnsi="Arial" w:cs="Arial"/>
          <w:b/>
        </w:rPr>
        <w:t>Early Intervention Activity Note</w:t>
      </w:r>
    </w:p>
    <w:p w:rsidR="00407662" w:rsidRPr="00F166E6" w:rsidRDefault="00407662" w:rsidP="00407662">
      <w:pPr>
        <w:rPr>
          <w:rFonts w:ascii="Arial" w:hAnsi="Arial" w:cs="Arial"/>
          <w:b/>
        </w:rPr>
      </w:pPr>
      <w:r w:rsidRPr="00F166E6">
        <w:rPr>
          <w:rFonts w:ascii="Arial" w:hAnsi="Arial" w:cs="Arial"/>
          <w:b/>
          <w:noProof/>
        </w:rPr>
        <mc:AlternateContent>
          <mc:Choice Requires="wps">
            <w:drawing>
              <wp:anchor distT="0" distB="0" distL="114300" distR="114300" simplePos="0" relativeHeight="251659264" behindDoc="0" locked="0" layoutInCell="1" allowOverlap="1" wp14:anchorId="677C77D4" wp14:editId="2D0DDE5A">
                <wp:simplePos x="0" y="0"/>
                <wp:positionH relativeFrom="column">
                  <wp:posOffset>-7620</wp:posOffset>
                </wp:positionH>
                <wp:positionV relativeFrom="paragraph">
                  <wp:posOffset>114935</wp:posOffset>
                </wp:positionV>
                <wp:extent cx="67818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9.05pt" to="533.4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lTmuAEAAMMDAAAOAAAAZHJzL2Uyb0RvYy54bWysU8Fu2zAMvQ/YPwi6L3ZaoA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CHQFFt4AAAAJAQAADwAAAGRycy9kb3ducmV2&#10;LnhtbEyPQUvDQBCF74L/YRnBi7SbFBtCzKaoUHpQKTb+gG12TILZ2ZDdpKm/3ike9DjvPd58L9/M&#10;thMTDr51pCBeRiCQKmdaqhV8lNtFCsIHTUZ3jlDBGT1siuurXGfGnegdp0OoBZeQz7SCJoQ+k9JX&#10;DVrtl65HYu/TDVYHPodamkGfuNx2chVFibS6Jf7Q6B6fG6y+DqNVsNs+4cv6PNb3Zr0r76by9e17&#10;nyp1ezM/PoAIOIe/MFzwGR0KZjq6kYwXnYJFvOIk62kM4uJHScJbjr+KLHL5f0HxAwAA//8DAFBL&#10;AQItABQABgAIAAAAIQC2gziS/gAAAOEBAAATAAAAAAAAAAAAAAAAAAAAAABbQ29udGVudF9UeXBl&#10;c10ueG1sUEsBAi0AFAAGAAgAAAAhADj9If/WAAAAlAEAAAsAAAAAAAAAAAAAAAAALwEAAF9yZWxz&#10;Ly5yZWxzUEsBAi0AFAAGAAgAAAAhAFzeVOa4AQAAwwMAAA4AAAAAAAAAAAAAAAAALgIAAGRycy9l&#10;Mm9Eb2MueG1sUEsBAi0AFAAGAAgAAAAhAAh0BRbeAAAACQEAAA8AAAAAAAAAAAAAAAAAEgQAAGRy&#10;cy9kb3ducmV2LnhtbFBLBQYAAAAABAAEAPMAAAAdBQAAAAA=&#10;" strokecolor="#4579b8 [3044]"/>
            </w:pict>
          </mc:Fallback>
        </mc:AlternateContent>
      </w:r>
      <w:r w:rsidR="00323A19" w:rsidRPr="00F166E6">
        <w:rPr>
          <w:rFonts w:ascii="Arial" w:hAnsi="Arial" w:cs="Arial"/>
          <w:b/>
        </w:rPr>
        <w:t>Child’s Name:</w:t>
      </w:r>
      <w:r w:rsidR="00323A19" w:rsidRPr="00F166E6">
        <w:rPr>
          <w:rFonts w:ascii="Arial" w:hAnsi="Arial" w:cs="Arial"/>
          <w:b/>
        </w:rPr>
        <w:tab/>
        <w:t>Alice Allie</w:t>
      </w:r>
      <w:r w:rsidR="00F166E6" w:rsidRPr="00F166E6">
        <w:rPr>
          <w:rFonts w:ascii="Arial" w:hAnsi="Arial" w:cs="Arial"/>
          <w:b/>
        </w:rPr>
        <w:tab/>
      </w:r>
      <w:r w:rsidRPr="00F166E6">
        <w:rPr>
          <w:rFonts w:ascii="Arial" w:hAnsi="Arial" w:cs="Arial"/>
          <w:b/>
        </w:rPr>
        <w:t>DOB:</w:t>
      </w:r>
      <w:r w:rsidRPr="00F166E6">
        <w:rPr>
          <w:rFonts w:ascii="Arial" w:hAnsi="Arial" w:cs="Arial"/>
          <w:b/>
        </w:rPr>
        <w:tab/>
      </w:r>
      <w:r w:rsidR="003C0D04" w:rsidRPr="00F166E6">
        <w:rPr>
          <w:rFonts w:ascii="Arial" w:hAnsi="Arial" w:cs="Arial"/>
          <w:b/>
        </w:rPr>
        <w:t>1</w:t>
      </w:r>
      <w:r w:rsidR="00DB3A3E" w:rsidRPr="00F166E6">
        <w:rPr>
          <w:rFonts w:ascii="Arial" w:hAnsi="Arial" w:cs="Arial"/>
          <w:b/>
        </w:rPr>
        <w:t>/2/2016</w:t>
      </w:r>
      <w:r w:rsidRPr="00F166E6">
        <w:rPr>
          <w:rFonts w:ascii="Arial" w:hAnsi="Arial" w:cs="Arial"/>
          <w:b/>
        </w:rPr>
        <w:tab/>
      </w:r>
      <w:r w:rsidRPr="00F166E6">
        <w:rPr>
          <w:rFonts w:ascii="Arial" w:hAnsi="Arial" w:cs="Arial"/>
          <w:b/>
        </w:rPr>
        <w:tab/>
      </w:r>
      <w:r w:rsidRPr="00F166E6">
        <w:rPr>
          <w:rFonts w:ascii="Arial" w:hAnsi="Arial" w:cs="Arial"/>
          <w:b/>
        </w:rPr>
        <w:tab/>
        <w:t>ITOTS#:</w:t>
      </w:r>
      <w:r w:rsidR="00393D5D" w:rsidRPr="00F166E6">
        <w:rPr>
          <w:rFonts w:ascii="Arial" w:hAnsi="Arial" w:cs="Arial"/>
          <w:b/>
        </w:rPr>
        <w:t xml:space="preserve"> 123456</w:t>
      </w:r>
    </w:p>
    <w:p w:rsidR="00407662" w:rsidRPr="00F166E6" w:rsidRDefault="00407662" w:rsidP="00407662">
      <w:pPr>
        <w:rPr>
          <w:rFonts w:ascii="Arial" w:hAnsi="Arial" w:cs="Arial"/>
          <w:b/>
        </w:rPr>
      </w:pPr>
      <w:r w:rsidRPr="00F166E6">
        <w:rPr>
          <w:rFonts w:ascii="Arial" w:hAnsi="Arial" w:cs="Arial"/>
          <w:b/>
          <w:noProof/>
        </w:rPr>
        <mc:AlternateContent>
          <mc:Choice Requires="wps">
            <w:drawing>
              <wp:anchor distT="0" distB="0" distL="114300" distR="114300" simplePos="0" relativeHeight="251660288" behindDoc="0" locked="0" layoutInCell="1" allowOverlap="1" wp14:anchorId="0817F07A" wp14:editId="19711A44">
                <wp:simplePos x="0" y="0"/>
                <wp:positionH relativeFrom="column">
                  <wp:posOffset>-7620</wp:posOffset>
                </wp:positionH>
                <wp:positionV relativeFrom="paragraph">
                  <wp:posOffset>132715</wp:posOffset>
                </wp:positionV>
                <wp:extent cx="67818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S/FuAEAAMMDAAAOAAAAZHJzL2Uyb0RvYy54bWysU8Fu2zAMvQ/YPwi6L3aKog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z3Y9QeAAAAAJAQAADwAAAGRycy9kb3ducmV2&#10;LnhtbEyPwW7CMBBE70j9B2uRekFgE5WIpnFQWwlxaKuqpB9g4m0SEa+j2AmhX48Rh/a4M6PZN+lm&#10;NA0bsHO1JQnLhQCGVFhdUynhO9/O18CcV6RVYwklnNHBJrubpCrR9kRfOOx9yUIJuURJqLxvE85d&#10;UaFRbmFbpOD92M4oH86u5LpTp1BuGh4JEXOjagofKtXia4XFcd8bCbvtC76tzn35oFe7fDbk7x+/&#10;n2sp76fj8xMwj6P/C8MVP6BDFpgOtiftWCNhvoxCUkIkHoFdfRHHYcvhpvAs5f8XZBcAAAD//wMA&#10;UEsBAi0AFAAGAAgAAAAhALaDOJL+AAAA4QEAABMAAAAAAAAAAAAAAAAAAAAAAFtDb250ZW50X1R5&#10;cGVzXS54bWxQSwECLQAUAAYACAAAACEAOP0h/9YAAACUAQAACwAAAAAAAAAAAAAAAAAvAQAAX3Jl&#10;bHMvLnJlbHNQSwECLQAUAAYACAAAACEAG50vxbgBAADDAwAADgAAAAAAAAAAAAAAAAAuAgAAZHJz&#10;L2Uyb0RvYy54bWxQSwECLQAUAAYACAAAACEAz3Y9QeAAAAAJAQAADwAAAAAAAAAAAAAAAAASBAAA&#10;ZHJzL2Rvd25yZXYueG1sUEsFBgAAAAAEAAQA8wAAAB8FAAAAAA==&#10;" strokecolor="#4579b8 [3044]"/>
            </w:pict>
          </mc:Fallback>
        </mc:AlternateContent>
      </w:r>
      <w:r w:rsidRPr="00F166E6">
        <w:rPr>
          <w:rFonts w:ascii="Arial" w:hAnsi="Arial" w:cs="Arial"/>
          <w:b/>
        </w:rPr>
        <w:t>Date of Service:</w:t>
      </w:r>
      <w:r w:rsidR="00393D5D" w:rsidRPr="00F166E6">
        <w:rPr>
          <w:rFonts w:ascii="Arial" w:hAnsi="Arial" w:cs="Arial"/>
          <w:b/>
        </w:rPr>
        <w:t xml:space="preserve"> 7/5/2017</w:t>
      </w:r>
      <w:r w:rsidRPr="00F166E6">
        <w:rPr>
          <w:rFonts w:ascii="Arial" w:hAnsi="Arial" w:cs="Arial"/>
          <w:b/>
        </w:rPr>
        <w:tab/>
      </w:r>
      <w:r w:rsidRPr="00F166E6">
        <w:rPr>
          <w:rFonts w:ascii="Arial" w:hAnsi="Arial" w:cs="Arial"/>
          <w:b/>
        </w:rPr>
        <w:tab/>
        <w:t>Location:</w:t>
      </w:r>
      <w:r w:rsidR="00F166E6" w:rsidRPr="00F166E6">
        <w:rPr>
          <w:rFonts w:ascii="Arial" w:hAnsi="Arial" w:cs="Arial"/>
          <w:b/>
        </w:rPr>
        <w:t xml:space="preserve"> home</w:t>
      </w:r>
      <w:r w:rsidR="00F166E6" w:rsidRPr="00F166E6">
        <w:rPr>
          <w:rFonts w:ascii="Arial" w:hAnsi="Arial" w:cs="Arial"/>
          <w:b/>
        </w:rPr>
        <w:tab/>
      </w:r>
      <w:r w:rsidR="00F166E6" w:rsidRPr="00F166E6">
        <w:rPr>
          <w:rFonts w:ascii="Arial" w:hAnsi="Arial" w:cs="Arial"/>
          <w:b/>
        </w:rPr>
        <w:tab/>
      </w:r>
      <w:r w:rsidRPr="00F166E6">
        <w:rPr>
          <w:rFonts w:ascii="Arial" w:hAnsi="Arial" w:cs="Arial"/>
          <w:b/>
        </w:rPr>
        <w:t>Length of Session in Minutes:</w:t>
      </w:r>
      <w:r w:rsidRPr="00F166E6">
        <w:rPr>
          <w:rFonts w:ascii="Arial" w:hAnsi="Arial" w:cs="Arial"/>
          <w:b/>
        </w:rPr>
        <w:tab/>
      </w:r>
      <w:r w:rsidR="00DB3A3E" w:rsidRPr="00F166E6">
        <w:rPr>
          <w:rFonts w:ascii="Arial" w:hAnsi="Arial" w:cs="Arial"/>
          <w:b/>
        </w:rPr>
        <w:t>60</w:t>
      </w:r>
      <w:r w:rsidRPr="00F166E6">
        <w:rPr>
          <w:rFonts w:ascii="Arial" w:hAnsi="Arial" w:cs="Arial"/>
          <w:b/>
        </w:rPr>
        <w:tab/>
      </w:r>
    </w:p>
    <w:p w:rsidR="00A51360" w:rsidRPr="00F166E6" w:rsidRDefault="00A51360" w:rsidP="00A51360">
      <w:pPr>
        <w:rPr>
          <w:rFonts w:ascii="Arial" w:hAnsi="Arial" w:cs="Arial"/>
          <w:b/>
        </w:rPr>
      </w:pPr>
      <w:r w:rsidRPr="00F166E6">
        <w:rPr>
          <w:rFonts w:ascii="Arial" w:hAnsi="Arial" w:cs="Arial"/>
          <w:b/>
          <w:noProof/>
        </w:rPr>
        <mc:AlternateContent>
          <mc:Choice Requires="wps">
            <w:drawing>
              <wp:anchor distT="0" distB="0" distL="114300" distR="114300" simplePos="0" relativeHeight="251662336" behindDoc="0" locked="0" layoutInCell="1" allowOverlap="1" wp14:anchorId="2309610C" wp14:editId="39DCC1A2">
                <wp:simplePos x="0" y="0"/>
                <wp:positionH relativeFrom="column">
                  <wp:posOffset>-7620</wp:posOffset>
                </wp:positionH>
                <wp:positionV relativeFrom="paragraph">
                  <wp:posOffset>132715</wp:posOffset>
                </wp:positionV>
                <wp:extent cx="678180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AwHuAEAAMMDAAAOAAAAZHJzL2Uyb0RvYy54bWysU8Fu2zAMvQ/YPwi6L3YKtAuMOD2kaC/D&#10;FqzbB6gyFQuQRIHSEufvRymJO2wDhg270KLER/I90uv7yTtxAEoWQy+Xi1YKCBoHG/a9/Prl8d1K&#10;ipRVGJTDAL08QZL3m7dv1sfYwQ2O6AYgwUlC6o6xl2POsWuapEfwKi0wQuBHg+RVZpf2zUDqyNm9&#10;a27a9q45Ig2RUENKfPtwfpSbmt8Y0PmTMQmycL3k3nK1VO1Lsc1mrbo9qThafWlD/UMXXtnARedU&#10;Dyor8Y3sL6m81YQJTV5o9A0aYzVUDsxm2f7E5nlUESoXFifFWab0/9Lqj4cdCTv08laKoDyP6DmT&#10;svsxiy2GwAIiidui0zGmjsO3YUcXL8UdFdKTIV++TEdMVdvTrC1MWWi+vHu/Wq5aHoG+vjWvwEgp&#10;PwF6UQ69dDYU2qpThw8pczEOvYawUxo5l66nfHJQgl34DIapcLFlRdclgq0jcVA8fqU1hLwsVDhf&#10;jS4wY52bge2fgZf4AoW6YH8DnhG1MoY8g70NSL+rnqdry+Ycf1XgzLtI8ILDqQ6lSsObUhletrqs&#10;4o9+hb/+e5vvAAAA//8DAFBLAwQUAAYACAAAACEAz3Y9QeAAAAAJAQAADwAAAGRycy9kb3ducmV2&#10;LnhtbEyPwW7CMBBE70j9B2uRekFgE5WIpnFQWwlxaKuqpB9g4m0SEa+j2AmhX48Rh/a4M6PZN+lm&#10;NA0bsHO1JQnLhQCGVFhdUynhO9/O18CcV6RVYwklnNHBJrubpCrR9kRfOOx9yUIJuURJqLxvE85d&#10;UaFRbmFbpOD92M4oH86u5LpTp1BuGh4JEXOjagofKtXia4XFcd8bCbvtC76tzn35oFe7fDbk7x+/&#10;n2sp76fj8xMwj6P/C8MVP6BDFpgOtiftWCNhvoxCUkIkHoFdfRHHYcvhpvAs5f8XZBcAAAD//wMA&#10;UEsBAi0AFAAGAAgAAAAhALaDOJL+AAAA4QEAABMAAAAAAAAAAAAAAAAAAAAAAFtDb250ZW50X1R5&#10;cGVzXS54bWxQSwECLQAUAAYACAAAACEAOP0h/9YAAACUAQAACwAAAAAAAAAAAAAAAAAvAQAAX3Jl&#10;bHMvLnJlbHNQSwECLQAUAAYACAAAACEA9+gMB7gBAADDAwAADgAAAAAAAAAAAAAAAAAuAgAAZHJz&#10;L2Uyb0RvYy54bWxQSwECLQAUAAYACAAAACEAz3Y9QeAAAAAJAQAADwAAAAAAAAAAAAAAAAASBAAA&#10;ZHJzL2Rvd25yZXYueG1sUEsFBgAAAAAEAAQA8wAAAB8FAAAAAA==&#10;" strokecolor="#4579b8 [3044]"/>
            </w:pict>
          </mc:Fallback>
        </mc:AlternateContent>
      </w:r>
      <w:r w:rsidRPr="00F166E6">
        <w:rPr>
          <w:rFonts w:ascii="Arial" w:hAnsi="Arial" w:cs="Arial"/>
          <w:b/>
        </w:rPr>
        <w:t>Participants:</w:t>
      </w:r>
      <w:r w:rsidR="00323A19" w:rsidRPr="00F166E6">
        <w:rPr>
          <w:rFonts w:ascii="Arial" w:hAnsi="Arial" w:cs="Arial"/>
          <w:b/>
        </w:rPr>
        <w:t xml:space="preserve"> Alice, Mom, Educator, sibling</w:t>
      </w:r>
    </w:p>
    <w:p w:rsidR="008A37F7" w:rsidRPr="00F166E6" w:rsidRDefault="00323A19" w:rsidP="008A37F7">
      <w:pPr>
        <w:rPr>
          <w:rFonts w:ascii="Arial" w:hAnsi="Arial" w:cs="Arial"/>
          <w:b/>
        </w:rPr>
      </w:pPr>
      <w:proofErr w:type="spellStart"/>
      <w:r w:rsidRPr="00F166E6">
        <w:rPr>
          <w:rFonts w:ascii="Arial" w:hAnsi="Arial" w:cs="Arial"/>
          <w:b/>
        </w:rPr>
        <w:t>Service</w:t>
      </w:r>
      <w:proofErr w:type="gramStart"/>
      <w:r w:rsidRPr="00F166E6">
        <w:rPr>
          <w:rFonts w:ascii="Arial" w:hAnsi="Arial" w:cs="Arial"/>
          <w:b/>
        </w:rPr>
        <w:t>:_</w:t>
      </w:r>
      <w:proofErr w:type="gramEnd"/>
      <w:r w:rsidRPr="00F166E6">
        <w:rPr>
          <w:rFonts w:ascii="Arial" w:hAnsi="Arial" w:cs="Arial"/>
          <w:b/>
          <w:u w:val="single"/>
        </w:rPr>
        <w:t>Developmental</w:t>
      </w:r>
      <w:proofErr w:type="spellEnd"/>
      <w:r w:rsidRPr="00F166E6">
        <w:rPr>
          <w:rFonts w:ascii="Arial" w:hAnsi="Arial" w:cs="Arial"/>
          <w:b/>
          <w:u w:val="single"/>
        </w:rPr>
        <w:t xml:space="preserve"> Services</w:t>
      </w:r>
      <w:r w:rsidRPr="00F166E6">
        <w:rPr>
          <w:rFonts w:ascii="Arial" w:hAnsi="Arial" w:cs="Arial"/>
          <w:b/>
        </w:rPr>
        <w:t>__</w:t>
      </w:r>
      <w:r w:rsidR="00393D5D" w:rsidRPr="00F166E6">
        <w:rPr>
          <w:rFonts w:ascii="Arial" w:hAnsi="Arial" w:cs="Arial"/>
          <w:b/>
        </w:rPr>
        <w:fldChar w:fldCharType="begin">
          <w:ffData>
            <w:name w:val="Check2"/>
            <w:enabled/>
            <w:calcOnExit w:val="0"/>
            <w:checkBox>
              <w:sizeAuto/>
              <w:default w:val="1"/>
            </w:checkBox>
          </w:ffData>
        </w:fldChar>
      </w:r>
      <w:bookmarkStart w:id="0" w:name="Check2"/>
      <w:r w:rsidR="00393D5D" w:rsidRPr="00F166E6">
        <w:rPr>
          <w:rFonts w:ascii="Arial" w:hAnsi="Arial" w:cs="Arial"/>
          <w:b/>
        </w:rPr>
        <w:instrText xml:space="preserve"> FORMCHECKBOX </w:instrText>
      </w:r>
      <w:r w:rsidR="00796B79" w:rsidRPr="00F166E6">
        <w:rPr>
          <w:rFonts w:ascii="Arial" w:hAnsi="Arial" w:cs="Arial"/>
          <w:b/>
        </w:rPr>
      </w:r>
      <w:r w:rsidR="00796B79" w:rsidRPr="00F166E6">
        <w:rPr>
          <w:rFonts w:ascii="Arial" w:hAnsi="Arial" w:cs="Arial"/>
          <w:b/>
        </w:rPr>
        <w:fldChar w:fldCharType="separate"/>
      </w:r>
      <w:r w:rsidR="00393D5D" w:rsidRPr="00F166E6">
        <w:rPr>
          <w:rFonts w:ascii="Arial" w:hAnsi="Arial" w:cs="Arial"/>
          <w:b/>
        </w:rPr>
        <w:fldChar w:fldCharType="end"/>
      </w:r>
      <w:bookmarkEnd w:id="0"/>
      <w:r w:rsidR="008A37F7" w:rsidRPr="00F166E6">
        <w:rPr>
          <w:rFonts w:ascii="Arial" w:hAnsi="Arial" w:cs="Arial"/>
          <w:b/>
        </w:rPr>
        <w:t xml:space="preserve"> Individual Early Intervention Activity:</w:t>
      </w:r>
      <w:r w:rsidR="008A37F7" w:rsidRPr="00F166E6">
        <w:rPr>
          <w:rFonts w:ascii="Arial" w:hAnsi="Arial" w:cs="Arial"/>
        </w:rPr>
        <w:t xml:space="preserve">  </w:t>
      </w:r>
      <w:r w:rsidR="008A37F7" w:rsidRPr="00F166E6">
        <w:rPr>
          <w:rFonts w:ascii="Arial" w:hAnsi="Arial" w:cs="Arial"/>
          <w:b/>
        </w:rPr>
        <w:fldChar w:fldCharType="begin">
          <w:ffData>
            <w:name w:val="Check1"/>
            <w:enabled/>
            <w:calcOnExit w:val="0"/>
            <w:checkBox>
              <w:sizeAuto/>
              <w:default w:val="0"/>
            </w:checkBox>
          </w:ffData>
        </w:fldChar>
      </w:r>
      <w:bookmarkStart w:id="1" w:name="Check1"/>
      <w:r w:rsidR="008A37F7" w:rsidRPr="00F166E6">
        <w:rPr>
          <w:rFonts w:ascii="Arial" w:hAnsi="Arial" w:cs="Arial"/>
          <w:b/>
        </w:rPr>
        <w:instrText xml:space="preserve"> FORMCHECKBOX </w:instrText>
      </w:r>
      <w:r w:rsidR="00796B79" w:rsidRPr="00F166E6">
        <w:rPr>
          <w:rFonts w:ascii="Arial" w:hAnsi="Arial" w:cs="Arial"/>
          <w:b/>
        </w:rPr>
      </w:r>
      <w:r w:rsidR="00796B79" w:rsidRPr="00F166E6">
        <w:rPr>
          <w:rFonts w:ascii="Arial" w:hAnsi="Arial" w:cs="Arial"/>
          <w:b/>
        </w:rPr>
        <w:fldChar w:fldCharType="separate"/>
      </w:r>
      <w:r w:rsidR="008A37F7" w:rsidRPr="00F166E6">
        <w:rPr>
          <w:rFonts w:ascii="Arial" w:hAnsi="Arial" w:cs="Arial"/>
          <w:b/>
        </w:rPr>
        <w:fldChar w:fldCharType="end"/>
      </w:r>
      <w:bookmarkEnd w:id="1"/>
      <w:r w:rsidR="008A37F7" w:rsidRPr="00F166E6">
        <w:rPr>
          <w:rFonts w:ascii="Arial" w:hAnsi="Arial" w:cs="Arial"/>
          <w:b/>
        </w:rPr>
        <w:t xml:space="preserve"> Group Early Intervention Activity</w:t>
      </w:r>
      <w:bookmarkStart w:id="2" w:name="_GoBack"/>
      <w:bookmarkEnd w:id="2"/>
    </w:p>
    <w:p w:rsidR="00A51360" w:rsidRPr="00F166E6" w:rsidRDefault="00FB6D44" w:rsidP="00407662">
      <w:pPr>
        <w:rPr>
          <w:rFonts w:ascii="Arial" w:hAnsi="Arial" w:cs="Arial"/>
          <w:b/>
        </w:rPr>
      </w:pPr>
      <w:r w:rsidRPr="00F166E6">
        <w:rPr>
          <w:rFonts w:ascii="Arial" w:hAnsi="Arial" w:cs="Arial"/>
          <w:b/>
          <w:u w:val="single"/>
        </w:rPr>
        <w:t>IFSP Outcomes/Short Term Goals</w:t>
      </w:r>
      <w:r w:rsidR="005016F5" w:rsidRPr="00F166E6">
        <w:rPr>
          <w:rFonts w:ascii="Arial" w:hAnsi="Arial" w:cs="Arial"/>
          <w:b/>
          <w:u w:val="single"/>
        </w:rPr>
        <w:t xml:space="preserve"> Addressed </w:t>
      </w:r>
      <w:proofErr w:type="gramStart"/>
      <w:r w:rsidR="005016F5" w:rsidRPr="00F166E6">
        <w:rPr>
          <w:rFonts w:ascii="Arial" w:hAnsi="Arial" w:cs="Arial"/>
          <w:b/>
          <w:u w:val="single"/>
        </w:rPr>
        <w:t>Today</w:t>
      </w:r>
      <w:r w:rsidR="00323A19" w:rsidRPr="00F166E6">
        <w:t xml:space="preserve">  2a</w:t>
      </w:r>
      <w:proofErr w:type="gramEnd"/>
      <w:r w:rsidR="00323A19" w:rsidRPr="00F166E6">
        <w:t xml:space="preserve">. Alice will be able to transition to a teacher or friend at school when Mom drops Alice off with less than a 5 minutes good bye period every daycare day for two weeks. 2b. Alice will greet her teacher and friends in the morning when she gets to daycare daily for two weeks. </w:t>
      </w:r>
      <w:r w:rsidR="00997E47" w:rsidRPr="00F166E6">
        <w:t xml:space="preserve">2d. </w:t>
      </w:r>
      <w:r w:rsidR="00D03A68" w:rsidRPr="00F166E6">
        <w:t>Instead of pulling Mom, Alice will use short phrases to tell Mom what she wants to eat 3 X day for two weeks.</w:t>
      </w:r>
    </w:p>
    <w:tbl>
      <w:tblPr>
        <w:tblStyle w:val="TableGrid"/>
        <w:tblW w:w="0" w:type="auto"/>
        <w:shd w:val="clear" w:color="auto" w:fill="D9D9D9" w:themeFill="background1" w:themeFillShade="D9"/>
        <w:tblLook w:val="04A0" w:firstRow="1" w:lastRow="0" w:firstColumn="1" w:lastColumn="0" w:noHBand="0" w:noVBand="1"/>
      </w:tblPr>
      <w:tblGrid>
        <w:gridCol w:w="3618"/>
        <w:gridCol w:w="7398"/>
      </w:tblGrid>
      <w:tr w:rsidR="00A51360" w:rsidRPr="00F166E6" w:rsidTr="00A51360">
        <w:tc>
          <w:tcPr>
            <w:tcW w:w="11016" w:type="dxa"/>
            <w:gridSpan w:val="2"/>
            <w:shd w:val="clear" w:color="auto" w:fill="D9D9D9" w:themeFill="background1" w:themeFillShade="D9"/>
          </w:tcPr>
          <w:p w:rsidR="00A51360" w:rsidRPr="00F166E6" w:rsidRDefault="00A51360" w:rsidP="00A51360">
            <w:pPr>
              <w:jc w:val="center"/>
              <w:rPr>
                <w:rFonts w:ascii="Arial" w:hAnsi="Arial" w:cs="Arial"/>
                <w:b/>
              </w:rPr>
            </w:pPr>
            <w:r w:rsidRPr="00F166E6">
              <w:rPr>
                <w:rFonts w:ascii="Arial" w:hAnsi="Arial" w:cs="Arial"/>
                <w:b/>
              </w:rPr>
              <w:t>Narrative Summary of the Early Intervention Session</w:t>
            </w:r>
          </w:p>
        </w:tc>
      </w:tr>
      <w:tr w:rsidR="00A51360" w:rsidRPr="00F166E6" w:rsidTr="00F166E6">
        <w:tblPrEx>
          <w:shd w:val="clear" w:color="auto" w:fill="auto"/>
        </w:tblPrEx>
        <w:trPr>
          <w:trHeight w:val="8090"/>
        </w:trPr>
        <w:tc>
          <w:tcPr>
            <w:tcW w:w="3618" w:type="dxa"/>
          </w:tcPr>
          <w:p w:rsidR="00A51360" w:rsidRPr="00F166E6" w:rsidRDefault="00A51360" w:rsidP="00A51360">
            <w:pPr>
              <w:pStyle w:val="ListParagraph"/>
              <w:numPr>
                <w:ilvl w:val="0"/>
                <w:numId w:val="2"/>
              </w:numPr>
              <w:rPr>
                <w:rFonts w:ascii="Arial" w:hAnsi="Arial" w:cs="Arial"/>
                <w:b/>
                <w:sz w:val="20"/>
                <w:szCs w:val="20"/>
              </w:rPr>
            </w:pPr>
            <w:r w:rsidRPr="00F166E6">
              <w:rPr>
                <w:rFonts w:ascii="Arial" w:hAnsi="Arial" w:cs="Arial"/>
                <w:sz w:val="20"/>
                <w:szCs w:val="20"/>
              </w:rPr>
              <w:t>Information from family/caregiver about what has happened since last</w:t>
            </w:r>
            <w:r w:rsidRPr="00F166E6">
              <w:rPr>
                <w:rFonts w:ascii="Arial" w:hAnsi="Arial" w:cs="Arial"/>
                <w:spacing w:val="-22"/>
                <w:sz w:val="20"/>
                <w:szCs w:val="20"/>
              </w:rPr>
              <w:t xml:space="preserve"> </w:t>
            </w:r>
            <w:r w:rsidRPr="00F166E6">
              <w:rPr>
                <w:rFonts w:ascii="Arial" w:hAnsi="Arial" w:cs="Arial"/>
                <w:sz w:val="20"/>
                <w:szCs w:val="20"/>
              </w:rPr>
              <w:t>session including progress on joint plan developed at previous session.</w:t>
            </w:r>
          </w:p>
          <w:p w:rsidR="00610C02" w:rsidRPr="00F166E6" w:rsidRDefault="00134E4E" w:rsidP="00610C02">
            <w:pPr>
              <w:pStyle w:val="BodyText"/>
              <w:numPr>
                <w:ilvl w:val="0"/>
                <w:numId w:val="2"/>
              </w:numPr>
              <w:ind w:right="-45"/>
            </w:pPr>
            <w:r w:rsidRPr="00F166E6">
              <w:rPr>
                <w:rFonts w:cs="Arial"/>
              </w:rPr>
              <w:t>Details of how the provider supported the family/caregiver in a routine or activity related to goals and outcomes; strategies practiced and child’s response</w:t>
            </w:r>
            <w:r w:rsidRPr="00F166E6">
              <w:t>.</w:t>
            </w:r>
          </w:p>
          <w:p w:rsidR="00A51360" w:rsidRPr="00F166E6" w:rsidRDefault="00A51360" w:rsidP="00A51360">
            <w:pPr>
              <w:pStyle w:val="BodyText"/>
              <w:numPr>
                <w:ilvl w:val="0"/>
                <w:numId w:val="2"/>
              </w:numPr>
              <w:ind w:right="-45"/>
            </w:pPr>
            <w:r w:rsidRPr="00F166E6">
              <w:t>Specific examples of how the family/caregiver participated in the session including strategies practiced with the child and the child’s response.</w:t>
            </w:r>
          </w:p>
          <w:p w:rsidR="00A51360" w:rsidRPr="00F166E6" w:rsidRDefault="00610C02" w:rsidP="00A51360">
            <w:pPr>
              <w:pStyle w:val="BodyText"/>
              <w:numPr>
                <w:ilvl w:val="0"/>
                <w:numId w:val="2"/>
              </w:numPr>
              <w:ind w:right="430"/>
            </w:pPr>
            <w:r w:rsidRPr="00F166E6">
              <w:t>Ongoing Assessment: d</w:t>
            </w:r>
            <w:r w:rsidR="00A51360" w:rsidRPr="00F166E6">
              <w:t>ocumentation of child’s skills obs</w:t>
            </w:r>
            <w:r w:rsidR="00E54AEE" w:rsidRPr="00F166E6">
              <w:t xml:space="preserve">erved and/or reported by family/caregiver </w:t>
            </w:r>
            <w:r w:rsidR="00A51360" w:rsidRPr="00F166E6">
              <w:t>including:</w:t>
            </w:r>
          </w:p>
          <w:p w:rsidR="00A51360" w:rsidRPr="00F166E6" w:rsidRDefault="00610C02" w:rsidP="00FB6D44">
            <w:pPr>
              <w:pStyle w:val="BodyText"/>
              <w:numPr>
                <w:ilvl w:val="1"/>
                <w:numId w:val="2"/>
              </w:numPr>
              <w:ind w:left="630" w:right="430" w:hanging="270"/>
            </w:pPr>
            <w:r w:rsidRPr="00F166E6">
              <w:t>Child’s progress in relation to the IFSP outcomes/</w:t>
            </w:r>
            <w:r w:rsidR="00672E30" w:rsidRPr="00F166E6">
              <w:t xml:space="preserve"> short-term</w:t>
            </w:r>
            <w:r w:rsidR="00672E30" w:rsidRPr="00F166E6">
              <w:rPr>
                <w:spacing w:val="-13"/>
              </w:rPr>
              <w:t xml:space="preserve"> </w:t>
            </w:r>
            <w:r w:rsidR="00672E30" w:rsidRPr="00F166E6">
              <w:t>goals.</w:t>
            </w:r>
          </w:p>
          <w:p w:rsidR="00672E30" w:rsidRPr="00F166E6" w:rsidRDefault="00610C02" w:rsidP="00FB6D44">
            <w:pPr>
              <w:pStyle w:val="BodyText"/>
              <w:numPr>
                <w:ilvl w:val="1"/>
                <w:numId w:val="2"/>
              </w:numPr>
              <w:ind w:left="630" w:right="430" w:hanging="270"/>
            </w:pPr>
            <w:r w:rsidRPr="00F166E6">
              <w:rPr>
                <w:rFonts w:cs="Arial"/>
              </w:rPr>
              <w:t>N</w:t>
            </w:r>
            <w:r w:rsidR="00672E30" w:rsidRPr="00F166E6">
              <w:rPr>
                <w:rFonts w:cs="Arial"/>
              </w:rPr>
              <w:t xml:space="preserve">ew functional skills (if any) </w:t>
            </w:r>
            <w:r w:rsidRPr="00F166E6">
              <w:rPr>
                <w:rFonts w:cs="Arial"/>
              </w:rPr>
              <w:t>in any of the</w:t>
            </w:r>
            <w:r w:rsidR="00672E30" w:rsidRPr="00F166E6">
              <w:rPr>
                <w:rFonts w:cs="Arial"/>
              </w:rPr>
              <w:t xml:space="preserve"> three global outcome areas.</w:t>
            </w:r>
          </w:p>
          <w:p w:rsidR="00A51360" w:rsidRPr="00F166E6" w:rsidRDefault="00672E30" w:rsidP="00672E30">
            <w:pPr>
              <w:pStyle w:val="BodyText"/>
              <w:numPr>
                <w:ilvl w:val="0"/>
                <w:numId w:val="2"/>
              </w:numPr>
              <w:ind w:right="430"/>
              <w:rPr>
                <w:sz w:val="22"/>
                <w:szCs w:val="22"/>
              </w:rPr>
            </w:pPr>
            <w:r w:rsidRPr="00F166E6">
              <w:t>Documentation of joint planning for implementation of strategies and supports between visits during the family/caregiver daily routines and activities.</w:t>
            </w:r>
          </w:p>
        </w:tc>
        <w:tc>
          <w:tcPr>
            <w:tcW w:w="7398" w:type="dxa"/>
          </w:tcPr>
          <w:p w:rsidR="00323A19" w:rsidRPr="00F166E6" w:rsidRDefault="00323A19" w:rsidP="00323A19">
            <w:pPr>
              <w:jc w:val="both"/>
            </w:pPr>
            <w:r w:rsidRPr="00F166E6">
              <w:rPr>
                <w:b/>
              </w:rPr>
              <w:t xml:space="preserve">Progress Since Last Visit (caregiver report): </w:t>
            </w:r>
            <w:r w:rsidRPr="00F166E6">
              <w:t xml:space="preserve">Mom reports that Alice is doing a little better with drop off at school, but is still not talking to her regular teachers.  Mom reports that sometimes the teachers do ask her to leave.  I reminded mom that the longer she stays in the morning, the harder the transition for Alice.  Mom knows the teachers tell her the same thing, but she feels so guilty leaving when Alice is crying and upset.  Joint Plan:  Mom to drop her off at the front and allow the workers to take her to the class.  </w:t>
            </w:r>
          </w:p>
          <w:p w:rsidR="00323A19" w:rsidRPr="00F166E6" w:rsidRDefault="00323A19" w:rsidP="00323A19">
            <w:pPr>
              <w:jc w:val="both"/>
              <w:rPr>
                <w:b/>
              </w:rPr>
            </w:pPr>
            <w:r w:rsidRPr="00F166E6">
              <w:rPr>
                <w:b/>
              </w:rPr>
              <w:t>Parent Participation:</w:t>
            </w:r>
          </w:p>
          <w:p w:rsidR="00323A19" w:rsidRPr="00F166E6" w:rsidRDefault="00323A19" w:rsidP="00323A19">
            <w:pPr>
              <w:jc w:val="both"/>
            </w:pPr>
            <w:r w:rsidRPr="00F166E6">
              <w:t>Discussed progress since last visit</w:t>
            </w:r>
          </w:p>
          <w:p w:rsidR="00323A19" w:rsidRPr="00F166E6" w:rsidRDefault="00323A19" w:rsidP="00323A19">
            <w:pPr>
              <w:jc w:val="both"/>
            </w:pPr>
            <w:r w:rsidRPr="00F166E6">
              <w:t>Reported on strategies that have been implemented</w:t>
            </w:r>
          </w:p>
          <w:p w:rsidR="00323A19" w:rsidRPr="00F166E6" w:rsidRDefault="00323A19" w:rsidP="00323A19">
            <w:pPr>
              <w:jc w:val="both"/>
            </w:pPr>
            <w:r w:rsidRPr="00F166E6">
              <w:t>Gathered toys/materials for session</w:t>
            </w:r>
          </w:p>
          <w:p w:rsidR="00323A19" w:rsidRPr="00F166E6" w:rsidRDefault="00323A19" w:rsidP="00323A19">
            <w:pPr>
              <w:jc w:val="both"/>
            </w:pPr>
            <w:r w:rsidRPr="00F166E6">
              <w:t>Practiced intervention techniques</w:t>
            </w:r>
          </w:p>
          <w:p w:rsidR="00323A19" w:rsidRPr="00F166E6" w:rsidRDefault="00323A19" w:rsidP="00323A19">
            <w:pPr>
              <w:jc w:val="both"/>
            </w:pPr>
            <w:r w:rsidRPr="00F166E6">
              <w:t>Problem-solved with Educator on intervention implementation</w:t>
            </w:r>
          </w:p>
          <w:p w:rsidR="00323A19" w:rsidRPr="00F166E6" w:rsidRDefault="00323A19" w:rsidP="00323A19">
            <w:pPr>
              <w:jc w:val="both"/>
            </w:pPr>
            <w:r w:rsidRPr="00F166E6">
              <w:t>Facilitated routine activities</w:t>
            </w:r>
          </w:p>
          <w:p w:rsidR="00323A19" w:rsidRPr="00F166E6" w:rsidRDefault="00323A19" w:rsidP="00323A19">
            <w:pPr>
              <w:jc w:val="both"/>
            </w:pPr>
            <w:r w:rsidRPr="00F166E6">
              <w:t>Asked questions related to development</w:t>
            </w:r>
          </w:p>
          <w:p w:rsidR="00323A19" w:rsidRPr="00F166E6" w:rsidRDefault="00323A19" w:rsidP="00323A19">
            <w:pPr>
              <w:jc w:val="both"/>
            </w:pPr>
            <w:r w:rsidRPr="00F166E6">
              <w:t>Planned next session</w:t>
            </w:r>
          </w:p>
          <w:p w:rsidR="00323A19" w:rsidRPr="00F166E6" w:rsidRDefault="00323A19" w:rsidP="00323A19">
            <w:pPr>
              <w:jc w:val="both"/>
            </w:pPr>
            <w:r w:rsidRPr="00F166E6">
              <w:rPr>
                <w:b/>
              </w:rPr>
              <w:t xml:space="preserve">What the child did in relation to IFSP outcomes/goals:  </w:t>
            </w:r>
            <w:r w:rsidRPr="00F166E6">
              <w:t>Alice was just eating a snack when I arrived and she was finishing up eating some corn on the cob.  She was heard to ask Mom for more corn.</w:t>
            </w:r>
          </w:p>
          <w:p w:rsidR="00323A19" w:rsidRPr="00F166E6" w:rsidRDefault="00323A19" w:rsidP="00323A19">
            <w:pPr>
              <w:jc w:val="both"/>
              <w:rPr>
                <w:i/>
              </w:rPr>
            </w:pPr>
            <w:r w:rsidRPr="00F166E6">
              <w:t>Goals:  2a</w:t>
            </w:r>
            <w:r w:rsidR="00D03A68" w:rsidRPr="00F166E6">
              <w:t xml:space="preserve"> - </w:t>
            </w:r>
            <w:r w:rsidRPr="00F166E6">
              <w:rPr>
                <w:i/>
              </w:rPr>
              <w:t>Mom is usually dropping her off and taking off quickly to get to work, the mornings have been mostly easy for mom but not for Alice.</w:t>
            </w:r>
          </w:p>
          <w:p w:rsidR="00323A19" w:rsidRPr="00F166E6" w:rsidRDefault="00323A19" w:rsidP="00323A19">
            <w:pPr>
              <w:jc w:val="both"/>
              <w:rPr>
                <w:i/>
              </w:rPr>
            </w:pPr>
            <w:r w:rsidRPr="00F166E6">
              <w:t>Goals:  2b</w:t>
            </w:r>
            <w:r w:rsidR="00D03A68" w:rsidRPr="00F166E6">
              <w:t xml:space="preserve"> - </w:t>
            </w:r>
            <w:r w:rsidRPr="00F166E6">
              <w:rPr>
                <w:i/>
              </w:rPr>
              <w:t>She is just starting to open up at school and for the first time was heard to tell one of the teachers what she was holding.</w:t>
            </w:r>
          </w:p>
          <w:p w:rsidR="00323A19" w:rsidRPr="00F166E6" w:rsidRDefault="00D03A68" w:rsidP="00323A19">
            <w:pPr>
              <w:jc w:val="both"/>
              <w:rPr>
                <w:i/>
              </w:rPr>
            </w:pPr>
            <w:r w:rsidRPr="00F166E6">
              <w:t xml:space="preserve">Goals:  2d - </w:t>
            </w:r>
            <w:r w:rsidR="00323A19" w:rsidRPr="00F166E6">
              <w:rPr>
                <w:i/>
              </w:rPr>
              <w:t xml:space="preserve">Goal is </w:t>
            </w:r>
            <w:proofErr w:type="gramStart"/>
            <w:r w:rsidR="00323A19" w:rsidRPr="00F166E6">
              <w:rPr>
                <w:i/>
              </w:rPr>
              <w:t>met,</w:t>
            </w:r>
            <w:proofErr w:type="gramEnd"/>
            <w:r w:rsidR="00323A19" w:rsidRPr="00F166E6">
              <w:rPr>
                <w:i/>
              </w:rPr>
              <w:t xml:space="preserve"> she is using phrases at home with Mom as long as it is just her and family.</w:t>
            </w:r>
          </w:p>
          <w:p w:rsidR="00323A19" w:rsidRPr="00F166E6" w:rsidRDefault="00323A19" w:rsidP="00323A19">
            <w:pPr>
              <w:jc w:val="both"/>
              <w:rPr>
                <w:b/>
              </w:rPr>
            </w:pPr>
            <w:r w:rsidRPr="00F166E6">
              <w:rPr>
                <w:b/>
              </w:rPr>
              <w:t>Daily Routine Follow Up:</w:t>
            </w:r>
          </w:p>
          <w:p w:rsidR="00323A19" w:rsidRPr="00F166E6" w:rsidRDefault="00323A19" w:rsidP="00323A19">
            <w:pPr>
              <w:jc w:val="both"/>
            </w:pPr>
            <w:r w:rsidRPr="00F166E6">
              <w:t>See above</w:t>
            </w:r>
          </w:p>
          <w:p w:rsidR="00323A19" w:rsidRPr="00F166E6" w:rsidRDefault="00323A19" w:rsidP="00323A19">
            <w:pPr>
              <w:jc w:val="both"/>
              <w:rPr>
                <w:b/>
              </w:rPr>
            </w:pPr>
            <w:r w:rsidRPr="00F166E6">
              <w:rPr>
                <w:b/>
              </w:rPr>
              <w:t>Treatment Modalities Utilized:</w:t>
            </w:r>
          </w:p>
          <w:p w:rsidR="00323A19" w:rsidRPr="00F166E6" w:rsidRDefault="00323A19" w:rsidP="00323A19">
            <w:pPr>
              <w:jc w:val="both"/>
            </w:pPr>
            <w:r w:rsidRPr="00F166E6">
              <w:t>Receptive Language Skills Training</w:t>
            </w:r>
            <w:r w:rsidR="00D03A68" w:rsidRPr="00F166E6">
              <w:t xml:space="preserve">, </w:t>
            </w:r>
            <w:r w:rsidRPr="00F166E6">
              <w:t>Expressive Language Skills Training</w:t>
            </w:r>
            <w:r w:rsidR="00D03A68" w:rsidRPr="00F166E6">
              <w:t>,</w:t>
            </w:r>
          </w:p>
          <w:p w:rsidR="00393D5D" w:rsidRPr="00F166E6" w:rsidRDefault="00323A19" w:rsidP="00F166E6">
            <w:pPr>
              <w:jc w:val="both"/>
            </w:pPr>
            <w:r w:rsidRPr="00F166E6">
              <w:t>Behavior Modification</w:t>
            </w:r>
            <w:r w:rsidR="00D03A68" w:rsidRPr="00F166E6">
              <w:t xml:space="preserve">, </w:t>
            </w:r>
            <w:r w:rsidRPr="00F166E6">
              <w:t>Sensory Integration</w:t>
            </w:r>
          </w:p>
        </w:tc>
      </w:tr>
    </w:tbl>
    <w:p w:rsidR="00672E30" w:rsidRPr="00F166E6" w:rsidRDefault="00672E30" w:rsidP="00672E30">
      <w:pPr>
        <w:rPr>
          <w:rFonts w:ascii="Arial" w:hAnsi="Arial" w:cs="Arial"/>
          <w:b/>
        </w:rPr>
      </w:pPr>
      <w:r w:rsidRPr="00F166E6">
        <w:rPr>
          <w:rFonts w:ascii="Arial" w:hAnsi="Arial" w:cs="Arial"/>
          <w:b/>
          <w:noProof/>
        </w:rPr>
        <mc:AlternateContent>
          <mc:Choice Requires="wps">
            <w:drawing>
              <wp:anchor distT="0" distB="0" distL="114300" distR="114300" simplePos="0" relativeHeight="251665408" behindDoc="0" locked="0" layoutInCell="1" allowOverlap="1" wp14:anchorId="015C74CB" wp14:editId="52F93463">
                <wp:simplePos x="0" y="0"/>
                <wp:positionH relativeFrom="column">
                  <wp:posOffset>-7620</wp:posOffset>
                </wp:positionH>
                <wp:positionV relativeFrom="paragraph">
                  <wp:posOffset>132715</wp:posOffset>
                </wp:positionV>
                <wp:extent cx="6781800" cy="0"/>
                <wp:effectExtent l="0" t="0" r="19050" b="19050"/>
                <wp:wrapNone/>
                <wp:docPr id="7" name="Straight Connector 7"/>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TtYtwEAAMMDAAAOAAAAZHJzL2Uyb0RvYy54bWysU02PEzEMvSPxH6Lc6czsYVuNOt1DV3BB&#10;ULHwA7IZpxMpiSMn9OPf46TtLIKVEIiLJ078bL9nz/rh5J04ACWLYZDdopUCgsbRhv0gv319/24l&#10;RcoqjMphgEGeIcmHzds362Ps4Q4ndCOQ4CQh9cc4yCnn2DdN0hN4lRYYIfCjQfIqs0v7ZiR15Oze&#10;NXdte98ckcZIqCElvn28PMpNzW8M6PzZmARZuEFyb7laqva52GazVv2eVJysvrah/qELr2zgonOq&#10;R5WV+E72t1TeasKEJi80+gaNsRoqB2bTtb+weZpUhMqFxUlxlin9v7T602FHwo6DXEoRlOcRPWVS&#10;dj9lscUQWEAksSw6HWPqOXwbdnT1UtxRIX0y5MuX6YhT1fY8awunLDRf3i9X3arlEejbW/MCjJTy&#10;B0AvymGQzoZCW/Xq8DFlLsahtxB2SiOX0vWUzw5KsAtfwDAVLtZVdF0i2DoSB8XjV1pDyF2hwvlq&#10;dIEZ69wMbP8MvMYXKNQF+xvwjKiVMeQZ7G1Aeq16Pt1aNpf4mwIX3kWCZxzPdShVGt6UyvC61WUV&#10;f/Yr/OXf2/wAAAD//wMAUEsDBBQABgAIAAAAIQDPdj1B4AAAAAkBAAAPAAAAZHJzL2Rvd25yZXYu&#10;eG1sTI/BbsIwEETvSP0Ha5F6QWATlYimcVBbCXFoq6qkH2DibRIRr6PYCaFfjxGH9rgzo9k36WY0&#10;DRuwc7UlCcuFAIZUWF1TKeE7387XwJxXpFVjCSWc0cEmu5ukKtH2RF847H3JQgm5REmovG8Tzl1R&#10;oVFuYVuk4P3Yzigfzq7kulOnUG4aHgkRc6NqCh8q1eJrhcVx3xsJu+0Lvq3OffmgV7t8NuTvH7+f&#10;aynvp+PzEzCPo/8LwxU/oEMWmA62J+1YI2G+jEJSQiQegV19Ecdhy+Gm8Czl/xdkFwAAAP//AwBQ&#10;SwECLQAUAAYACAAAACEAtoM4kv4AAADhAQAAEwAAAAAAAAAAAAAAAAAAAAAAW0NvbnRlbnRfVHlw&#10;ZXNdLnhtbFBLAQItABQABgAIAAAAIQA4/SH/1gAAAJQBAAALAAAAAAAAAAAAAAAAAC8BAABfcmVs&#10;cy8ucmVsc1BLAQItABQABgAIAAAAIQBuBTtYtwEAAMMDAAAOAAAAAAAAAAAAAAAAAC4CAABkcnMv&#10;ZTJvRG9jLnhtbFBLAQItABQABgAIAAAAIQDPdj1B4AAAAAkBAAAPAAAAAAAAAAAAAAAAABEEAABk&#10;cnMvZG93bnJldi54bWxQSwUGAAAAAAQABADzAAAAHgUAAAAA&#10;" strokecolor="#4579b8 [3044]"/>
            </w:pict>
          </mc:Fallback>
        </mc:AlternateContent>
      </w:r>
      <w:r w:rsidR="00E54AEE" w:rsidRPr="00F166E6">
        <w:rPr>
          <w:rFonts w:ascii="Arial" w:hAnsi="Arial" w:cs="Arial"/>
          <w:b/>
        </w:rPr>
        <w:t>Provid</w:t>
      </w:r>
      <w:r w:rsidR="00307EFE" w:rsidRPr="00F166E6">
        <w:rPr>
          <w:rFonts w:ascii="Arial" w:hAnsi="Arial" w:cs="Arial"/>
          <w:b/>
        </w:rPr>
        <w:t xml:space="preserve">er(s) </w:t>
      </w:r>
      <w:r w:rsidR="00BB744A" w:rsidRPr="00F166E6">
        <w:rPr>
          <w:rFonts w:ascii="Arial" w:hAnsi="Arial" w:cs="Arial"/>
          <w:b/>
        </w:rPr>
        <w:t xml:space="preserve">Printed Name(s), </w:t>
      </w:r>
      <w:r w:rsidR="00CF1347" w:rsidRPr="00F166E6">
        <w:rPr>
          <w:rFonts w:ascii="Arial" w:hAnsi="Arial" w:cs="Arial"/>
          <w:b/>
        </w:rPr>
        <w:t>Signature(s) &amp; Credentials</w:t>
      </w:r>
      <w:r w:rsidR="00307EFE" w:rsidRPr="00F166E6">
        <w:rPr>
          <w:rFonts w:ascii="Arial" w:hAnsi="Arial" w:cs="Arial"/>
          <w:b/>
        </w:rPr>
        <w:t>:</w:t>
      </w:r>
      <w:r w:rsidR="00307EFE" w:rsidRPr="00F166E6">
        <w:rPr>
          <w:rFonts w:ascii="Arial" w:hAnsi="Arial" w:cs="Arial"/>
          <w:b/>
        </w:rPr>
        <w:tab/>
      </w:r>
      <w:r w:rsidR="00D03A68" w:rsidRPr="00F166E6">
        <w:rPr>
          <w:rFonts w:ascii="Arial" w:hAnsi="Arial" w:cs="Arial"/>
          <w:b/>
        </w:rPr>
        <w:t xml:space="preserve">Ellie Educator, M. Ed. </w:t>
      </w:r>
      <w:r w:rsidR="00307EFE" w:rsidRPr="00F166E6">
        <w:rPr>
          <w:rFonts w:ascii="Arial" w:hAnsi="Arial" w:cs="Arial"/>
          <w:b/>
        </w:rPr>
        <w:tab/>
      </w:r>
      <w:r w:rsidR="00307EFE" w:rsidRPr="00F166E6">
        <w:rPr>
          <w:rFonts w:ascii="Arial" w:hAnsi="Arial" w:cs="Arial"/>
          <w:b/>
        </w:rPr>
        <w:tab/>
      </w:r>
      <w:r w:rsidR="00307EFE" w:rsidRPr="00F166E6">
        <w:rPr>
          <w:rFonts w:ascii="Arial" w:hAnsi="Arial" w:cs="Arial"/>
          <w:b/>
        </w:rPr>
        <w:tab/>
      </w:r>
      <w:r w:rsidR="00307EFE" w:rsidRPr="00F166E6">
        <w:rPr>
          <w:rFonts w:ascii="Arial" w:hAnsi="Arial" w:cs="Arial"/>
          <w:b/>
        </w:rPr>
        <w:tab/>
      </w:r>
      <w:r w:rsidR="00307EFE" w:rsidRPr="00F166E6">
        <w:rPr>
          <w:rFonts w:ascii="Arial" w:hAnsi="Arial" w:cs="Arial"/>
          <w:b/>
        </w:rPr>
        <w:tab/>
      </w:r>
    </w:p>
    <w:p w:rsidR="00D03A68" w:rsidRPr="00F166E6" w:rsidRDefault="00BB744A" w:rsidP="00D03A68">
      <w:pPr>
        <w:spacing w:after="0" w:line="240" w:lineRule="auto"/>
        <w:jc w:val="both"/>
        <w:rPr>
          <w:b/>
        </w:rPr>
      </w:pPr>
      <w:r w:rsidRPr="00F166E6">
        <w:rPr>
          <w:rFonts w:ascii="Arial" w:hAnsi="Arial" w:cs="Arial"/>
          <w:b/>
        </w:rPr>
        <w:t>Date:</w:t>
      </w:r>
      <w:r w:rsidR="00672E30" w:rsidRPr="00F166E6">
        <w:rPr>
          <w:rFonts w:ascii="Arial" w:hAnsi="Arial" w:cs="Arial"/>
          <w:b/>
          <w:noProof/>
        </w:rPr>
        <mc:AlternateContent>
          <mc:Choice Requires="wps">
            <w:drawing>
              <wp:anchor distT="0" distB="0" distL="114300" distR="114300" simplePos="0" relativeHeight="251666432" behindDoc="0" locked="0" layoutInCell="1" allowOverlap="1" wp14:anchorId="3D5B8CFD" wp14:editId="7C3C8EBD">
                <wp:simplePos x="0" y="0"/>
                <wp:positionH relativeFrom="column">
                  <wp:posOffset>-7620</wp:posOffset>
                </wp:positionH>
                <wp:positionV relativeFrom="paragraph">
                  <wp:posOffset>132715</wp:posOffset>
                </wp:positionV>
                <wp:extent cx="6781800" cy="0"/>
                <wp:effectExtent l="0" t="0" r="19050" b="19050"/>
                <wp:wrapNone/>
                <wp:docPr id="8" name="Straight Connector 8"/>
                <wp:cNvGraphicFramePr/>
                <a:graphic xmlns:a="http://schemas.openxmlformats.org/drawingml/2006/main">
                  <a:graphicData uri="http://schemas.microsoft.com/office/word/2010/wordprocessingShape">
                    <wps:wsp>
                      <wps:cNvCnPr/>
                      <wps:spPr>
                        <a:xfrm>
                          <a:off x="0" y="0"/>
                          <a:ext cx="6781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8"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0.45pt" to="533.4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u7ctgEAAMMDAAAOAAAAZHJzL2Uyb0RvYy54bWysU8GOEzEMvSPxD1HudGb2sFSjTvfQFVwQ&#10;VCx8QDbjdCIlceSETvv3OGk7iwAJgbh44sTP9nv2bB5O3okjULIYBtmtWikgaBxtOAzy65d3b9ZS&#10;pKzCqBwGGOQZknzYvn61mWMPdzihG4EEJwmpn+Mgp5xj3zRJT+BVWmGEwI8GyavMLh2akdTM2b1r&#10;7tr2vpmRxkioISW+fbw8ym3Nbwzo/MmYBFm4QXJvuVqq9rnYZrtR/YFUnKy+tqH+oQuvbOCiS6pH&#10;lZX4RvaXVN5qwoQmrzT6Bo2xGioHZtO1P7F5mlSEyoXFSXGRKf2/tPrjcU/CjoPkQQXleURPmZQ9&#10;TFnsMAQWEEmsi05zTD2H78Kerl6KeyqkT4Z8+TIdcaranhdt4ZSF5sv7t+tu3fII9O2teQFGSvk9&#10;oBflMEhnQ6GtenX8kDIX49BbCDulkUvpespnByXYhc9gmAoX6yq6LhHsHImj4vErrSHkrlDhfDW6&#10;wIx1bgG2fwZe4wsU6oL9DXhB1MoY8gL2NiD9rno+3Vo2l/ibAhfeRYJnHM91KFUa3pTK8LrVZRV/&#10;9Cv85d/bfgcAAP//AwBQSwMEFAAGAAgAAAAhAM92PUHgAAAACQEAAA8AAABkcnMvZG93bnJldi54&#10;bWxMj8FuwjAQRO9I/QdrkXpBYBOViKZxUFsJcWirqqQfYOJtEhGvo9gJoV+PEYf2uDOj2TfpZjQN&#10;G7BztSUJy4UAhlRYXVMp4TvfztfAnFekVWMJJZzRwSa7m6Qq0fZEXzjsfclCCblESai8bxPOXVGh&#10;UW5hW6Tg/djOKB/OruS6U6dQbhoeCRFzo2oKHyrV4muFxXHfGwm77Qu+rc59+aBXu3w25O8fv59r&#10;Ke+n4/MTMI+j/wvDFT+gQxaYDrYn7VgjYb6MQlJCJB6BXX0Rx2HL4abwLOX/F2QXAAAA//8DAFBL&#10;AQItABQABgAIAAAAIQC2gziS/gAAAOEBAAATAAAAAAAAAAAAAAAAAAAAAABbQ29udGVudF9UeXBl&#10;c10ueG1sUEsBAi0AFAAGAAgAAAAhADj9If/WAAAAlAEAAAsAAAAAAAAAAAAAAAAALwEAAF9yZWxz&#10;Ly5yZWxzUEsBAi0AFAAGAAgAAAAhAAz27ty2AQAAwwMAAA4AAAAAAAAAAAAAAAAALgIAAGRycy9l&#10;Mm9Eb2MueG1sUEsBAi0AFAAGAAgAAAAhAM92PUHgAAAACQEAAA8AAAAAAAAAAAAAAAAAEAQAAGRy&#10;cy9kb3ducmV2LnhtbFBLBQYAAAAABAAEAPMAAAAdBQAAAAA=&#10;" strokecolor="#4579b8 [3044]"/>
            </w:pict>
          </mc:Fallback>
        </mc:AlternateContent>
      </w:r>
      <w:r w:rsidRPr="00F166E6">
        <w:rPr>
          <w:rFonts w:ascii="Arial" w:hAnsi="Arial" w:cs="Arial"/>
          <w:b/>
        </w:rPr>
        <w:tab/>
      </w:r>
      <w:r w:rsidR="00393D5D" w:rsidRPr="00F166E6">
        <w:rPr>
          <w:rFonts w:ascii="Arial" w:hAnsi="Arial" w:cs="Arial"/>
          <w:b/>
        </w:rPr>
        <w:t>7/5/2017</w:t>
      </w:r>
      <w:r w:rsidR="00393D5D" w:rsidRPr="00F166E6">
        <w:rPr>
          <w:rFonts w:ascii="Arial" w:hAnsi="Arial" w:cs="Arial"/>
          <w:b/>
        </w:rPr>
        <w:tab/>
      </w:r>
      <w:r w:rsidR="00393D5D" w:rsidRPr="00F166E6">
        <w:rPr>
          <w:rFonts w:ascii="Arial" w:hAnsi="Arial" w:cs="Arial"/>
          <w:b/>
        </w:rPr>
        <w:tab/>
      </w:r>
      <w:r w:rsidR="00393D5D" w:rsidRPr="00F166E6">
        <w:rPr>
          <w:rFonts w:ascii="Arial" w:hAnsi="Arial" w:cs="Arial"/>
          <w:b/>
        </w:rPr>
        <w:tab/>
      </w:r>
      <w:r w:rsidR="00307EFE" w:rsidRPr="00F166E6">
        <w:rPr>
          <w:rFonts w:ascii="Arial" w:hAnsi="Arial" w:cs="Arial"/>
          <w:b/>
        </w:rPr>
        <w:t>Next Visit Scheduled (Date &amp; Time):</w:t>
      </w:r>
      <w:r w:rsidR="00672E30" w:rsidRPr="00F166E6">
        <w:rPr>
          <w:rFonts w:ascii="Arial" w:hAnsi="Arial" w:cs="Arial"/>
          <w:b/>
        </w:rPr>
        <w:tab/>
      </w:r>
      <w:r w:rsidR="008F7633" w:rsidRPr="00F166E6">
        <w:rPr>
          <w:b/>
        </w:rPr>
        <w:t>7/19</w:t>
      </w:r>
      <w:r w:rsidR="00D03A68" w:rsidRPr="00F166E6">
        <w:rPr>
          <w:b/>
        </w:rPr>
        <w:t xml:space="preserve"> @ 11:15</w:t>
      </w:r>
    </w:p>
    <w:sectPr w:rsidR="00D03A68" w:rsidRPr="00F166E6" w:rsidSect="00672E30">
      <w:headerReference w:type="even" r:id="rId9"/>
      <w:headerReference w:type="default" r:id="rId10"/>
      <w:footerReference w:type="even" r:id="rId11"/>
      <w:footerReference w:type="default" r:id="rId12"/>
      <w:headerReference w:type="first" r:id="rId13"/>
      <w:footerReference w:type="first" r:id="rId14"/>
      <w:pgSz w:w="12240" w:h="15840"/>
      <w:pgMar w:top="720" w:right="720" w:bottom="720" w:left="720"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6B79" w:rsidRDefault="00796B79" w:rsidP="0003050B">
      <w:pPr>
        <w:spacing w:after="0" w:line="240" w:lineRule="auto"/>
      </w:pPr>
      <w:r>
        <w:separator/>
      </w:r>
    </w:p>
  </w:endnote>
  <w:endnote w:type="continuationSeparator" w:id="0">
    <w:p w:rsidR="00796B79" w:rsidRDefault="00796B79" w:rsidP="000305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AFF" w:rsidRDefault="00074AF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AFF" w:rsidRDefault="00074AF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AFF" w:rsidRDefault="00074A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6B79" w:rsidRDefault="00796B79" w:rsidP="0003050B">
      <w:pPr>
        <w:spacing w:after="0" w:line="240" w:lineRule="auto"/>
      </w:pPr>
      <w:r>
        <w:separator/>
      </w:r>
    </w:p>
  </w:footnote>
  <w:footnote w:type="continuationSeparator" w:id="0">
    <w:p w:rsidR="00796B79" w:rsidRDefault="00796B79" w:rsidP="000305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AFF" w:rsidRDefault="00074AF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050B" w:rsidRDefault="0003050B">
    <w:pPr>
      <w:pStyle w:val="Header"/>
    </w:pPr>
    <w:r>
      <w:rPr>
        <w:noProof/>
      </w:rPr>
      <w:drawing>
        <wp:anchor distT="0" distB="0" distL="114300" distR="114300" simplePos="0" relativeHeight="251658240" behindDoc="1" locked="0" layoutInCell="1" allowOverlap="1" wp14:anchorId="6B2B1BA9" wp14:editId="6FD10526">
          <wp:simplePos x="0" y="0"/>
          <wp:positionH relativeFrom="column">
            <wp:posOffset>-411810</wp:posOffset>
          </wp:positionH>
          <wp:positionV relativeFrom="paragraph">
            <wp:posOffset>7620</wp:posOffset>
          </wp:positionV>
          <wp:extent cx="716280" cy="758063"/>
          <wp:effectExtent l="0" t="0" r="7620" b="4445"/>
          <wp:wrapNone/>
          <wp:docPr id="2" name="Picture 2" descr="EarIntercol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arIntercol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6280" cy="758063"/>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3050B" w:rsidRDefault="00074AFF">
    <w:r>
      <w:tab/>
    </w:r>
    <w:r>
      <w:tab/>
    </w:r>
    <w:r>
      <w:tab/>
    </w:r>
    <w:r>
      <w:tab/>
    </w:r>
    <w:r>
      <w:tab/>
    </w:r>
    <w:r>
      <w:tab/>
    </w:r>
    <w:r>
      <w:tab/>
    </w:r>
    <w:r>
      <w:tab/>
    </w:r>
    <w:r>
      <w:tab/>
    </w:r>
    <w:r>
      <w:tab/>
    </w:r>
    <w:r>
      <w:tab/>
    </w:r>
    <w:r>
      <w:tab/>
    </w:r>
    <w:r>
      <w:tab/>
    </w:r>
    <w:r>
      <w:tab/>
      <w:t>1a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AFF" w:rsidRDefault="00074AF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D43CD"/>
    <w:multiLevelType w:val="hybridMultilevel"/>
    <w:tmpl w:val="1D20A234"/>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FCE6357"/>
    <w:multiLevelType w:val="hybridMultilevel"/>
    <w:tmpl w:val="85628F96"/>
    <w:lvl w:ilvl="0" w:tplc="FA764D46">
      <w:start w:val="1"/>
      <w:numFmt w:val="bullet"/>
      <w:lvlText w:val="c"/>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A319A4"/>
    <w:multiLevelType w:val="hybridMultilevel"/>
    <w:tmpl w:val="EA0A1490"/>
    <w:lvl w:ilvl="0" w:tplc="B1B85E5C">
      <w:start w:val="1"/>
      <w:numFmt w:val="bullet"/>
      <w:lvlText w:val=""/>
      <w:lvlJc w:val="left"/>
      <w:pPr>
        <w:ind w:left="360" w:hanging="360"/>
      </w:pPr>
      <w:rPr>
        <w:rFonts w:ascii="Wingdings" w:hAnsi="Wingdings" w:hint="default"/>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C4C"/>
    <w:rsid w:val="0003050B"/>
    <w:rsid w:val="00074AFF"/>
    <w:rsid w:val="00134E4E"/>
    <w:rsid w:val="001574B9"/>
    <w:rsid w:val="00183454"/>
    <w:rsid w:val="00206139"/>
    <w:rsid w:val="00242EBF"/>
    <w:rsid w:val="00245AB4"/>
    <w:rsid w:val="00307EFE"/>
    <w:rsid w:val="00323A19"/>
    <w:rsid w:val="00393D5D"/>
    <w:rsid w:val="003C0D04"/>
    <w:rsid w:val="00407662"/>
    <w:rsid w:val="00430FDD"/>
    <w:rsid w:val="005016F5"/>
    <w:rsid w:val="0056738A"/>
    <w:rsid w:val="005E623A"/>
    <w:rsid w:val="00610C02"/>
    <w:rsid w:val="00626C4C"/>
    <w:rsid w:val="00672E30"/>
    <w:rsid w:val="00755F88"/>
    <w:rsid w:val="00796B79"/>
    <w:rsid w:val="007E361A"/>
    <w:rsid w:val="007E648F"/>
    <w:rsid w:val="008A37F7"/>
    <w:rsid w:val="008F7633"/>
    <w:rsid w:val="00936C57"/>
    <w:rsid w:val="00970D8B"/>
    <w:rsid w:val="00997E47"/>
    <w:rsid w:val="00A51360"/>
    <w:rsid w:val="00B1528F"/>
    <w:rsid w:val="00B5698E"/>
    <w:rsid w:val="00BB744A"/>
    <w:rsid w:val="00C2050B"/>
    <w:rsid w:val="00CA7123"/>
    <w:rsid w:val="00CF1347"/>
    <w:rsid w:val="00D03A68"/>
    <w:rsid w:val="00DB3A3E"/>
    <w:rsid w:val="00DC7482"/>
    <w:rsid w:val="00E54AEE"/>
    <w:rsid w:val="00EF0519"/>
    <w:rsid w:val="00F166E6"/>
    <w:rsid w:val="00FB6439"/>
    <w:rsid w:val="00FB6D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05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050B"/>
  </w:style>
  <w:style w:type="paragraph" w:styleId="Footer">
    <w:name w:val="footer"/>
    <w:basedOn w:val="Normal"/>
    <w:link w:val="FooterChar"/>
    <w:uiPriority w:val="99"/>
    <w:unhideWhenUsed/>
    <w:rsid w:val="000305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050B"/>
  </w:style>
  <w:style w:type="paragraph" w:styleId="BalloonText">
    <w:name w:val="Balloon Text"/>
    <w:basedOn w:val="Normal"/>
    <w:link w:val="BalloonTextChar"/>
    <w:uiPriority w:val="99"/>
    <w:semiHidden/>
    <w:unhideWhenUsed/>
    <w:rsid w:val="000305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050B"/>
    <w:rPr>
      <w:rFonts w:ascii="Tahoma" w:hAnsi="Tahoma" w:cs="Tahoma"/>
      <w:sz w:val="16"/>
      <w:szCs w:val="16"/>
    </w:rPr>
  </w:style>
  <w:style w:type="table" w:styleId="TableGrid">
    <w:name w:val="Table Grid"/>
    <w:basedOn w:val="TableNormal"/>
    <w:uiPriority w:val="59"/>
    <w:rsid w:val="00A51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51360"/>
    <w:pPr>
      <w:ind w:left="720"/>
      <w:contextualSpacing/>
    </w:pPr>
  </w:style>
  <w:style w:type="paragraph" w:styleId="BodyText">
    <w:name w:val="Body Text"/>
    <w:basedOn w:val="Normal"/>
    <w:link w:val="BodyTextChar"/>
    <w:uiPriority w:val="1"/>
    <w:qFormat/>
    <w:rsid w:val="00A51360"/>
    <w:pPr>
      <w:widowControl w:val="0"/>
      <w:spacing w:after="0" w:line="240" w:lineRule="auto"/>
      <w:ind w:left="820"/>
    </w:pPr>
    <w:rPr>
      <w:rFonts w:ascii="Arial" w:eastAsia="Arial" w:hAnsi="Arial" w:cs="Times New Roman"/>
      <w:sz w:val="20"/>
      <w:szCs w:val="20"/>
    </w:rPr>
  </w:style>
  <w:style w:type="character" w:customStyle="1" w:styleId="BodyTextChar">
    <w:name w:val="Body Text Char"/>
    <w:basedOn w:val="DefaultParagraphFont"/>
    <w:link w:val="BodyText"/>
    <w:uiPriority w:val="1"/>
    <w:rsid w:val="00A51360"/>
    <w:rPr>
      <w:rFonts w:ascii="Arial" w:eastAsia="Arial"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05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050B"/>
  </w:style>
  <w:style w:type="paragraph" w:styleId="Footer">
    <w:name w:val="footer"/>
    <w:basedOn w:val="Normal"/>
    <w:link w:val="FooterChar"/>
    <w:uiPriority w:val="99"/>
    <w:unhideWhenUsed/>
    <w:rsid w:val="000305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050B"/>
  </w:style>
  <w:style w:type="paragraph" w:styleId="BalloonText">
    <w:name w:val="Balloon Text"/>
    <w:basedOn w:val="Normal"/>
    <w:link w:val="BalloonTextChar"/>
    <w:uiPriority w:val="99"/>
    <w:semiHidden/>
    <w:unhideWhenUsed/>
    <w:rsid w:val="000305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050B"/>
    <w:rPr>
      <w:rFonts w:ascii="Tahoma" w:hAnsi="Tahoma" w:cs="Tahoma"/>
      <w:sz w:val="16"/>
      <w:szCs w:val="16"/>
    </w:rPr>
  </w:style>
  <w:style w:type="table" w:styleId="TableGrid">
    <w:name w:val="Table Grid"/>
    <w:basedOn w:val="TableNormal"/>
    <w:uiPriority w:val="59"/>
    <w:rsid w:val="00A51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51360"/>
    <w:pPr>
      <w:ind w:left="720"/>
      <w:contextualSpacing/>
    </w:pPr>
  </w:style>
  <w:style w:type="paragraph" w:styleId="BodyText">
    <w:name w:val="Body Text"/>
    <w:basedOn w:val="Normal"/>
    <w:link w:val="BodyTextChar"/>
    <w:uiPriority w:val="1"/>
    <w:qFormat/>
    <w:rsid w:val="00A51360"/>
    <w:pPr>
      <w:widowControl w:val="0"/>
      <w:spacing w:after="0" w:line="240" w:lineRule="auto"/>
      <w:ind w:left="820"/>
    </w:pPr>
    <w:rPr>
      <w:rFonts w:ascii="Arial" w:eastAsia="Arial" w:hAnsi="Arial" w:cs="Times New Roman"/>
      <w:sz w:val="20"/>
      <w:szCs w:val="20"/>
    </w:rPr>
  </w:style>
  <w:style w:type="character" w:customStyle="1" w:styleId="BodyTextChar">
    <w:name w:val="Body Text Char"/>
    <w:basedOn w:val="DefaultParagraphFont"/>
    <w:link w:val="BodyText"/>
    <w:uiPriority w:val="1"/>
    <w:rsid w:val="00A51360"/>
    <w:rPr>
      <w:rFonts w:ascii="Arial" w:eastAsia="Arial"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7222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D4E99E-D8B4-4757-B4D0-0A9543645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519</Words>
  <Characters>2964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Virginia IT Infrastructure Partnership</Company>
  <LinksUpToDate>false</LinksUpToDate>
  <CharactersWithSpaces>3477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Moore</dc:creator>
  <cp:lastModifiedBy>Sarah Moore</cp:lastModifiedBy>
  <cp:revision>6</cp:revision>
  <cp:lastPrinted>2017-10-19T18:13:00Z</cp:lastPrinted>
  <dcterms:created xsi:type="dcterms:W3CDTF">2017-06-30T13:10:00Z</dcterms:created>
  <dcterms:modified xsi:type="dcterms:W3CDTF">2017-10-19T18:14:00Z</dcterms:modified>
</cp:coreProperties>
</file>